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9E" w:rsidRDefault="00615361" w:rsidP="00D6159E">
      <w:pPr>
        <w:rPr>
          <w:i/>
        </w:rPr>
      </w:pPr>
      <w:r w:rsidRPr="00474533">
        <w:t xml:space="preserve">Anexa 4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D6159E" w:rsidRPr="00D6159E" w:rsidRDefault="00D6159E" w:rsidP="00D6159E">
      <w:pPr>
        <w:rPr>
          <w:i/>
        </w:rPr>
      </w:pPr>
    </w:p>
    <w:p w:rsidR="00D6159E" w:rsidRDefault="00615361" w:rsidP="00D6159E">
      <w:pPr>
        <w:jc w:val="center"/>
        <w:rPr>
          <w:b/>
        </w:rPr>
      </w:pPr>
      <w:r w:rsidRPr="00474533">
        <w:rPr>
          <w:b/>
        </w:rPr>
        <w:t>Verificarea dosarelor de concurs în ceea ce privește îndeplinirea condițiilor de participare la concurs</w:t>
      </w:r>
    </w:p>
    <w:p w:rsidR="00D6159E" w:rsidRPr="00D6159E" w:rsidRDefault="00D6159E" w:rsidP="00D6159E">
      <w:pPr>
        <w:jc w:val="center"/>
        <w:rPr>
          <w:b/>
        </w:rPr>
      </w:pPr>
    </w:p>
    <w:p w:rsidR="00615361" w:rsidRPr="00D6159E" w:rsidRDefault="00AC2F00" w:rsidP="00D6159E">
      <w:pPr>
        <w:shd w:val="clear" w:color="auto" w:fill="FFFFFF"/>
        <w:jc w:val="both"/>
        <w:textAlignment w:val="baseline"/>
        <w:outlineLvl w:val="2"/>
        <w:rPr>
          <w:sz w:val="20"/>
          <w:szCs w:val="20"/>
          <w:shd w:val="clear" w:color="auto" w:fill="FFFFFF"/>
        </w:rPr>
      </w:pPr>
      <w:r w:rsidRPr="00D6159E">
        <w:rPr>
          <w:sz w:val="20"/>
          <w:szCs w:val="20"/>
        </w:rPr>
        <w:t xml:space="preserve">Proiectului </w:t>
      </w:r>
      <w:r w:rsidR="00DF3701" w:rsidRPr="00D6159E">
        <w:rPr>
          <w:sz w:val="20"/>
          <w:szCs w:val="20"/>
        </w:rPr>
        <w:t>„</w:t>
      </w:r>
      <w:r w:rsidR="00DF3701" w:rsidRPr="00D6159E">
        <w:rPr>
          <w:b/>
          <w:i/>
          <w:sz w:val="20"/>
          <w:szCs w:val="20"/>
          <w:lang w:eastAsia="ro-RO"/>
        </w:rPr>
        <w:t>Optimizarea infrastructurii educaționale a Academiei de Studii Economice din Bucuresti (ASE) pentru dezvoltarea abilităților practice ale studenților în contextul provocărilor digitalizării”</w:t>
      </w:r>
      <w:r w:rsidR="00C97310" w:rsidRPr="00D6159E">
        <w:rPr>
          <w:sz w:val="20"/>
          <w:szCs w:val="20"/>
        </w:rPr>
        <w:t xml:space="preserve">, contract: </w:t>
      </w:r>
      <w:bookmarkStart w:id="0" w:name="_Hlk72177085"/>
      <w:r w:rsidR="00DF3701" w:rsidRPr="00D6159E">
        <w:rPr>
          <w:b/>
          <w:i/>
          <w:sz w:val="20"/>
          <w:szCs w:val="20"/>
          <w:lang w:eastAsia="ro-RO"/>
        </w:rPr>
        <w:t>CNFIS-FDI-2021-0346</w:t>
      </w:r>
      <w:bookmarkEnd w:id="0"/>
      <w:r w:rsidR="00C97310" w:rsidRPr="00D6159E">
        <w:rPr>
          <w:b/>
          <w:bCs/>
          <w:sz w:val="20"/>
          <w:szCs w:val="20"/>
          <w:lang w:eastAsia="ro-RO"/>
        </w:rPr>
        <w:t>”</w:t>
      </w:r>
      <w:r w:rsidR="00C97310" w:rsidRPr="00D6159E">
        <w:rPr>
          <w:bCs/>
          <w:sz w:val="20"/>
          <w:szCs w:val="20"/>
          <w:lang w:eastAsia="ro-RO"/>
        </w:rPr>
        <w:t xml:space="preserve">, Domeniul 3: </w:t>
      </w:r>
      <w:r w:rsidR="00DF3701" w:rsidRPr="00D6159E">
        <w:rPr>
          <w:bCs/>
          <w:i/>
          <w:sz w:val="20"/>
          <w:szCs w:val="20"/>
          <w:lang w:eastAsia="ro-RO"/>
        </w:rPr>
        <w:t>Asigurarea funcționării în bune condiții a grădinilor botanice universitare, a stațiunilor didactice, a bazelor de practică, din cadrul universităţilor</w:t>
      </w:r>
      <w:r w:rsidR="00E5039C" w:rsidRPr="00D6159E">
        <w:rPr>
          <w:bCs/>
          <w:sz w:val="20"/>
          <w:szCs w:val="20"/>
          <w:lang w:eastAsia="ro-RO"/>
        </w:rPr>
        <w:t>,</w:t>
      </w:r>
      <w:r w:rsidR="00DF3701" w:rsidRPr="00D6159E">
        <w:rPr>
          <w:bCs/>
          <w:sz w:val="20"/>
          <w:szCs w:val="20"/>
          <w:lang w:eastAsia="ro-RO"/>
        </w:rPr>
        <w:t xml:space="preserve"> </w:t>
      </w:r>
      <w:r w:rsidR="00DF3701" w:rsidRPr="00D6159E">
        <w:rPr>
          <w:bCs/>
          <w:i/>
          <w:sz w:val="20"/>
          <w:szCs w:val="20"/>
          <w:lang w:eastAsia="ro-RO"/>
        </w:rPr>
        <w:t>folosite pentru instruirea studenților</w:t>
      </w:r>
      <w:r w:rsidR="00640145" w:rsidRPr="00D6159E">
        <w:rPr>
          <w:sz w:val="20"/>
          <w:szCs w:val="20"/>
          <w:shd w:val="clear" w:color="auto" w:fill="FFFFFF"/>
        </w:rPr>
        <w:t>.</w:t>
      </w:r>
    </w:p>
    <w:tbl>
      <w:tblPr>
        <w:tblStyle w:val="TableGrid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55"/>
        <w:gridCol w:w="910"/>
        <w:gridCol w:w="963"/>
        <w:gridCol w:w="1949"/>
        <w:gridCol w:w="2120"/>
        <w:gridCol w:w="1701"/>
        <w:gridCol w:w="3119"/>
        <w:gridCol w:w="1417"/>
      </w:tblGrid>
      <w:tr w:rsidR="008C1303" w:rsidRPr="00916F65" w:rsidTr="006F134B">
        <w:tc>
          <w:tcPr>
            <w:tcW w:w="567" w:type="dxa"/>
          </w:tcPr>
          <w:p w:rsidR="008C1303" w:rsidRPr="00916F65" w:rsidRDefault="008C1303" w:rsidP="008C1303">
            <w:pPr>
              <w:rPr>
                <w:b/>
                <w:sz w:val="16"/>
                <w:szCs w:val="16"/>
              </w:rPr>
            </w:pPr>
            <w:r w:rsidRPr="00916F65">
              <w:rPr>
                <w:b/>
                <w:sz w:val="16"/>
                <w:szCs w:val="16"/>
              </w:rPr>
              <w:t>Nr. crt.</w:t>
            </w:r>
          </w:p>
        </w:tc>
        <w:tc>
          <w:tcPr>
            <w:tcW w:w="1855" w:type="dxa"/>
          </w:tcPr>
          <w:p w:rsidR="008C1303" w:rsidRPr="00916F65" w:rsidRDefault="008C1303" w:rsidP="008C1303">
            <w:pPr>
              <w:rPr>
                <w:b/>
                <w:sz w:val="16"/>
                <w:szCs w:val="16"/>
              </w:rPr>
            </w:pPr>
            <w:r w:rsidRPr="00916F65">
              <w:rPr>
                <w:b/>
                <w:sz w:val="16"/>
                <w:szCs w:val="16"/>
              </w:rPr>
              <w:t>Denumire post / funcție</w:t>
            </w:r>
          </w:p>
        </w:tc>
        <w:tc>
          <w:tcPr>
            <w:tcW w:w="910" w:type="dxa"/>
          </w:tcPr>
          <w:p w:rsidR="008C1303" w:rsidRPr="00916F65" w:rsidRDefault="008C1303" w:rsidP="008C1303">
            <w:pPr>
              <w:rPr>
                <w:b/>
                <w:sz w:val="16"/>
                <w:szCs w:val="16"/>
              </w:rPr>
            </w:pPr>
            <w:r w:rsidRPr="00916F65">
              <w:rPr>
                <w:b/>
                <w:sz w:val="16"/>
                <w:szCs w:val="16"/>
              </w:rPr>
              <w:t>Nivel studii</w:t>
            </w:r>
            <w:r w:rsidRPr="00916F65">
              <w:rPr>
                <w:rStyle w:val="FootnoteReference"/>
                <w:b/>
                <w:sz w:val="16"/>
                <w:szCs w:val="16"/>
              </w:rPr>
              <w:footnoteReference w:id="1"/>
            </w:r>
          </w:p>
        </w:tc>
        <w:tc>
          <w:tcPr>
            <w:tcW w:w="963" w:type="dxa"/>
          </w:tcPr>
          <w:p w:rsidR="008C1303" w:rsidRPr="00916F65" w:rsidRDefault="008C1303" w:rsidP="008C1303">
            <w:pPr>
              <w:rPr>
                <w:b/>
                <w:sz w:val="16"/>
                <w:szCs w:val="16"/>
              </w:rPr>
            </w:pPr>
            <w:r w:rsidRPr="00916F65">
              <w:rPr>
                <w:b/>
                <w:sz w:val="16"/>
                <w:szCs w:val="16"/>
              </w:rPr>
              <w:t>Execuție / Conducere</w:t>
            </w:r>
          </w:p>
        </w:tc>
        <w:tc>
          <w:tcPr>
            <w:tcW w:w="1949" w:type="dxa"/>
          </w:tcPr>
          <w:p w:rsidR="008C1303" w:rsidRPr="00916F65" w:rsidRDefault="008C1303" w:rsidP="008C1303">
            <w:pPr>
              <w:rPr>
                <w:b/>
                <w:sz w:val="16"/>
                <w:szCs w:val="16"/>
              </w:rPr>
            </w:pPr>
            <w:r w:rsidRPr="00916F65">
              <w:rPr>
                <w:b/>
                <w:sz w:val="16"/>
                <w:szCs w:val="16"/>
              </w:rPr>
              <w:t>Condiții specifice</w:t>
            </w:r>
          </w:p>
        </w:tc>
        <w:tc>
          <w:tcPr>
            <w:tcW w:w="2120" w:type="dxa"/>
          </w:tcPr>
          <w:p w:rsidR="008C1303" w:rsidRPr="00916F65" w:rsidRDefault="008C1303" w:rsidP="008C1303">
            <w:pPr>
              <w:rPr>
                <w:b/>
                <w:sz w:val="16"/>
                <w:szCs w:val="16"/>
              </w:rPr>
            </w:pPr>
            <w:r w:rsidRPr="00916F65">
              <w:rPr>
                <w:b/>
                <w:sz w:val="16"/>
                <w:szCs w:val="16"/>
              </w:rPr>
              <w:t>Candidat</w:t>
            </w:r>
          </w:p>
        </w:tc>
        <w:tc>
          <w:tcPr>
            <w:tcW w:w="1701" w:type="dxa"/>
          </w:tcPr>
          <w:p w:rsidR="008C1303" w:rsidRPr="00916F65" w:rsidRDefault="008C1303" w:rsidP="008C1303">
            <w:pPr>
              <w:rPr>
                <w:b/>
                <w:sz w:val="16"/>
                <w:szCs w:val="16"/>
              </w:rPr>
            </w:pPr>
            <w:r w:rsidRPr="00916F65">
              <w:rPr>
                <w:b/>
                <w:sz w:val="16"/>
                <w:szCs w:val="16"/>
              </w:rPr>
              <w:t>Nr. întreg. dosar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8C1303" w:rsidRPr="00474533" w:rsidRDefault="008C1303" w:rsidP="008C1303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Informații candidat (studii, vechime, experiență, alte informații relevante pentru postul scos la concurs)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C1303" w:rsidRPr="00474533" w:rsidRDefault="008C1303" w:rsidP="008C1303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Îndeplinirea condițiilor de participare la concurs (Admis / Respins)/ Observații</w:t>
            </w:r>
            <w:r w:rsidRPr="00474533">
              <w:rPr>
                <w:rStyle w:val="FootnoteReference"/>
                <w:b/>
                <w:sz w:val="16"/>
                <w:szCs w:val="16"/>
              </w:rPr>
              <w:footnoteReference w:id="2"/>
            </w:r>
          </w:p>
        </w:tc>
      </w:tr>
      <w:tr w:rsidR="008C1303" w:rsidRPr="00916F65" w:rsidTr="006F134B">
        <w:tc>
          <w:tcPr>
            <w:tcW w:w="567" w:type="dxa"/>
          </w:tcPr>
          <w:p w:rsidR="008C1303" w:rsidRPr="001A653F" w:rsidRDefault="008C1303" w:rsidP="008C1303">
            <w:pPr>
              <w:rPr>
                <w:b/>
                <w:sz w:val="16"/>
                <w:szCs w:val="16"/>
              </w:rPr>
            </w:pPr>
            <w:r w:rsidRPr="001A653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55" w:type="dxa"/>
          </w:tcPr>
          <w:p w:rsidR="008C1303" w:rsidRPr="00C51BA4" w:rsidRDefault="00C97310" w:rsidP="008C1303">
            <w:pPr>
              <w:rPr>
                <w:sz w:val="16"/>
                <w:szCs w:val="16"/>
              </w:rPr>
            </w:pPr>
            <w:r w:rsidRPr="00C51BA4">
              <w:rPr>
                <w:rFonts w:eastAsia="Calibri"/>
                <w:i/>
                <w:sz w:val="16"/>
                <w:szCs w:val="16"/>
              </w:rPr>
              <w:t>Expert dezvoltare infrastructura educationala</w:t>
            </w:r>
          </w:p>
        </w:tc>
        <w:tc>
          <w:tcPr>
            <w:tcW w:w="910" w:type="dxa"/>
          </w:tcPr>
          <w:p w:rsidR="008C1303" w:rsidRPr="00C51BA4" w:rsidRDefault="008C1303" w:rsidP="008C1303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8C1303" w:rsidRPr="00C51BA4" w:rsidRDefault="008C1303" w:rsidP="008C1303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8C1303" w:rsidRPr="00C51BA4" w:rsidRDefault="00B30940" w:rsidP="008D2477">
            <w:pPr>
              <w:spacing w:after="120" w:line="276" w:lineRule="auto"/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 xml:space="preserve">a) </w:t>
            </w:r>
            <w:r w:rsidR="008C1303" w:rsidRPr="00C51BA4">
              <w:rPr>
                <w:sz w:val="16"/>
                <w:szCs w:val="16"/>
                <w:lang w:eastAsia="ro-RO"/>
              </w:rPr>
              <w:t xml:space="preserve">Alte condiţii specifice: </w:t>
            </w:r>
            <w:r w:rsidR="008D2477" w:rsidRPr="00C51BA4">
              <w:rPr>
                <w:sz w:val="16"/>
                <w:szCs w:val="16"/>
                <w:lang w:eastAsia="ro-RO"/>
              </w:rPr>
              <w:t>Studii superioare, Științe economice sau stiinte ingineresti, Minim 3 ani in domeniul proiectelor, participare la proiecte de cercetare, proiecte de dezvoltare institutionala sau proiecte cu finantare europeana</w:t>
            </w:r>
          </w:p>
        </w:tc>
        <w:tc>
          <w:tcPr>
            <w:tcW w:w="2120" w:type="dxa"/>
          </w:tcPr>
          <w:p w:rsidR="008C1303" w:rsidRPr="00C51BA4" w:rsidRDefault="0076686A" w:rsidP="008C1303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CATALIN RAZVAN DOBREA</w:t>
            </w:r>
          </w:p>
        </w:tc>
        <w:tc>
          <w:tcPr>
            <w:tcW w:w="1701" w:type="dxa"/>
          </w:tcPr>
          <w:p w:rsidR="008C1303" w:rsidRPr="00C51BA4" w:rsidRDefault="00AB5CC3" w:rsidP="008C1303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5254/27.05.2021</w:t>
            </w:r>
          </w:p>
        </w:tc>
        <w:tc>
          <w:tcPr>
            <w:tcW w:w="3119" w:type="dxa"/>
          </w:tcPr>
          <w:p w:rsidR="008C1303" w:rsidRPr="00C51BA4" w:rsidRDefault="008D2477" w:rsidP="004A6B14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Studii superioare,</w:t>
            </w:r>
          </w:p>
          <w:p w:rsidR="008D2477" w:rsidRPr="00C51BA4" w:rsidRDefault="008D2477" w:rsidP="004A6B14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Domeniul economic,</w:t>
            </w:r>
          </w:p>
          <w:p w:rsidR="008D2477" w:rsidRPr="00C51BA4" w:rsidRDefault="008D2477" w:rsidP="004A6B14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Vechime in cadrul proiectelor 1</w:t>
            </w:r>
            <w:r w:rsidR="00AB5CC3" w:rsidRPr="00C51BA4">
              <w:rPr>
                <w:sz w:val="16"/>
                <w:szCs w:val="16"/>
              </w:rPr>
              <w:t>9</w:t>
            </w:r>
            <w:r w:rsidRPr="00C51BA4">
              <w:rPr>
                <w:sz w:val="16"/>
                <w:szCs w:val="16"/>
              </w:rPr>
              <w:t xml:space="preserve"> ani.</w:t>
            </w:r>
          </w:p>
        </w:tc>
        <w:tc>
          <w:tcPr>
            <w:tcW w:w="1417" w:type="dxa"/>
          </w:tcPr>
          <w:p w:rsidR="008C1303" w:rsidRPr="00C51BA4" w:rsidRDefault="00B30940" w:rsidP="000D4A0C">
            <w:pPr>
              <w:jc w:val="center"/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Admis</w:t>
            </w:r>
          </w:p>
        </w:tc>
      </w:tr>
      <w:tr w:rsidR="000D4A0C" w:rsidRPr="00916F65" w:rsidTr="006F134B">
        <w:tc>
          <w:tcPr>
            <w:tcW w:w="567" w:type="dxa"/>
          </w:tcPr>
          <w:p w:rsidR="000D4A0C" w:rsidRPr="001A653F" w:rsidRDefault="000D4A0C" w:rsidP="000D4A0C">
            <w:pPr>
              <w:rPr>
                <w:b/>
                <w:sz w:val="16"/>
                <w:szCs w:val="16"/>
              </w:rPr>
            </w:pPr>
            <w:r w:rsidRPr="001A653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55" w:type="dxa"/>
          </w:tcPr>
          <w:p w:rsidR="000D4A0C" w:rsidRPr="00C51BA4" w:rsidRDefault="00060AD1" w:rsidP="000D4A0C">
            <w:pPr>
              <w:rPr>
                <w:i/>
                <w:sz w:val="16"/>
                <w:szCs w:val="16"/>
              </w:rPr>
            </w:pPr>
            <w:r w:rsidRPr="00C51BA4">
              <w:rPr>
                <w:rFonts w:eastAsia="Calibri"/>
                <w:i/>
                <w:sz w:val="16"/>
                <w:szCs w:val="16"/>
              </w:rPr>
              <w:t>E</w:t>
            </w:r>
            <w:r w:rsidR="00C97310" w:rsidRPr="00C51BA4">
              <w:rPr>
                <w:rFonts w:eastAsia="Calibri"/>
                <w:i/>
                <w:sz w:val="16"/>
                <w:szCs w:val="16"/>
              </w:rPr>
              <w:t xml:space="preserve">xpert </w:t>
            </w:r>
            <w:r w:rsidR="00DF3701" w:rsidRPr="00C51BA4">
              <w:rPr>
                <w:rFonts w:eastAsia="Calibri"/>
                <w:i/>
                <w:sz w:val="16"/>
                <w:szCs w:val="16"/>
              </w:rPr>
              <w:t>modelare statistica si previziune</w:t>
            </w:r>
          </w:p>
        </w:tc>
        <w:tc>
          <w:tcPr>
            <w:tcW w:w="910" w:type="dxa"/>
          </w:tcPr>
          <w:p w:rsidR="000D4A0C" w:rsidRPr="00C51BA4" w:rsidRDefault="000D4A0C" w:rsidP="000D4A0C">
            <w:r w:rsidRPr="00C51BA4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0D4A0C" w:rsidRPr="00C51BA4" w:rsidRDefault="000D4A0C" w:rsidP="000D4A0C">
            <w:r w:rsidRPr="00C51BA4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0D4A0C" w:rsidRPr="00C51BA4" w:rsidRDefault="000D4A0C" w:rsidP="000D4A0C">
            <w:pPr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 xml:space="preserve">b) Alte condiţii specifice: </w:t>
            </w:r>
            <w:r w:rsidR="008D2477" w:rsidRPr="00C51BA4">
              <w:rPr>
                <w:sz w:val="16"/>
                <w:szCs w:val="16"/>
                <w:lang w:eastAsia="ro-RO"/>
              </w:rPr>
              <w:t>Studii superioare, Științe economice, Minim 3 ani in domeniul proiectelor, participare la proiecte de cercetare, proiecte de dezvoltare institutionala sau proiecte cu finantare europeana</w:t>
            </w:r>
          </w:p>
        </w:tc>
        <w:tc>
          <w:tcPr>
            <w:tcW w:w="2120" w:type="dxa"/>
          </w:tcPr>
          <w:p w:rsidR="000D4A0C" w:rsidRPr="00C51BA4" w:rsidRDefault="0076686A" w:rsidP="000D4A0C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DANIELA MANEA</w:t>
            </w:r>
          </w:p>
        </w:tc>
        <w:tc>
          <w:tcPr>
            <w:tcW w:w="1701" w:type="dxa"/>
          </w:tcPr>
          <w:p w:rsidR="000D4A0C" w:rsidRPr="00C51BA4" w:rsidRDefault="00AB5CC3" w:rsidP="000D4A0C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5193/26.05.2021</w:t>
            </w:r>
          </w:p>
        </w:tc>
        <w:tc>
          <w:tcPr>
            <w:tcW w:w="3119" w:type="dxa"/>
          </w:tcPr>
          <w:p w:rsidR="008D2477" w:rsidRPr="00C51BA4" w:rsidRDefault="008D2477" w:rsidP="008D2477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Studii superioare,</w:t>
            </w:r>
          </w:p>
          <w:p w:rsidR="008D2477" w:rsidRPr="00C51BA4" w:rsidRDefault="008D2477" w:rsidP="008D2477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Domeniul economic,</w:t>
            </w:r>
          </w:p>
          <w:p w:rsidR="000D4A0C" w:rsidRPr="00C51BA4" w:rsidRDefault="008D2477" w:rsidP="008D2477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Vechime in cadrul proiectelor 1</w:t>
            </w:r>
            <w:r w:rsidR="00AB5CC3" w:rsidRPr="00C51BA4">
              <w:rPr>
                <w:sz w:val="16"/>
                <w:szCs w:val="16"/>
              </w:rPr>
              <w:t>9</w:t>
            </w:r>
            <w:r w:rsidRPr="00C51BA4">
              <w:rPr>
                <w:sz w:val="16"/>
                <w:szCs w:val="16"/>
              </w:rPr>
              <w:t xml:space="preserve"> ani.</w:t>
            </w:r>
          </w:p>
        </w:tc>
        <w:tc>
          <w:tcPr>
            <w:tcW w:w="1417" w:type="dxa"/>
          </w:tcPr>
          <w:p w:rsidR="000D4A0C" w:rsidRPr="00C51BA4" w:rsidRDefault="000D4A0C" w:rsidP="000D4A0C">
            <w:pPr>
              <w:jc w:val="center"/>
            </w:pPr>
            <w:r w:rsidRPr="00C51BA4">
              <w:rPr>
                <w:sz w:val="16"/>
                <w:szCs w:val="16"/>
              </w:rPr>
              <w:t>Admis</w:t>
            </w:r>
          </w:p>
        </w:tc>
      </w:tr>
      <w:tr w:rsidR="004A6B14" w:rsidRPr="00916F65" w:rsidTr="00E7686E">
        <w:trPr>
          <w:trHeight w:val="416"/>
        </w:trPr>
        <w:tc>
          <w:tcPr>
            <w:tcW w:w="567" w:type="dxa"/>
          </w:tcPr>
          <w:p w:rsidR="004A6B14" w:rsidRPr="001A653F" w:rsidRDefault="00060AD1" w:rsidP="004A6B14">
            <w:pPr>
              <w:rPr>
                <w:b/>
                <w:sz w:val="16"/>
                <w:szCs w:val="16"/>
              </w:rPr>
            </w:pPr>
            <w:r w:rsidRPr="001A653F">
              <w:rPr>
                <w:b/>
                <w:sz w:val="16"/>
                <w:szCs w:val="16"/>
              </w:rPr>
              <w:t>3</w:t>
            </w:r>
            <w:r w:rsidR="004A6B14" w:rsidRPr="001A653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55" w:type="dxa"/>
          </w:tcPr>
          <w:p w:rsidR="004A6B14" w:rsidRPr="00C51BA4" w:rsidRDefault="00060AD1" w:rsidP="004A6B14">
            <w:pPr>
              <w:rPr>
                <w:i/>
                <w:sz w:val="16"/>
                <w:szCs w:val="16"/>
              </w:rPr>
            </w:pPr>
            <w:r w:rsidRPr="00C51BA4">
              <w:rPr>
                <w:rFonts w:eastAsia="Calibri"/>
                <w:i/>
                <w:sz w:val="16"/>
                <w:szCs w:val="16"/>
              </w:rPr>
              <w:t>E</w:t>
            </w:r>
            <w:r w:rsidR="00C97310" w:rsidRPr="00C51BA4">
              <w:rPr>
                <w:rFonts w:eastAsia="Calibri"/>
                <w:i/>
                <w:sz w:val="16"/>
                <w:szCs w:val="16"/>
              </w:rPr>
              <w:t xml:space="preserve">xpert </w:t>
            </w:r>
            <w:r w:rsidR="00DF3701" w:rsidRPr="00C51BA4">
              <w:rPr>
                <w:rFonts w:eastAsia="Calibri"/>
                <w:i/>
                <w:sz w:val="16"/>
                <w:szCs w:val="16"/>
              </w:rPr>
              <w:t>marketing in industria vinului</w:t>
            </w:r>
          </w:p>
        </w:tc>
        <w:tc>
          <w:tcPr>
            <w:tcW w:w="910" w:type="dxa"/>
          </w:tcPr>
          <w:p w:rsidR="004A6B14" w:rsidRPr="00C51BA4" w:rsidRDefault="004A6B14" w:rsidP="004A6B14">
            <w:r w:rsidRPr="00C51BA4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4A6B14" w:rsidRPr="00C51BA4" w:rsidRDefault="004A6B14" w:rsidP="004A6B14">
            <w:r w:rsidRPr="00C51BA4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4A6B14" w:rsidRPr="00C51BA4" w:rsidRDefault="00431722" w:rsidP="004A6B14">
            <w:r w:rsidRPr="00C51BA4">
              <w:rPr>
                <w:sz w:val="16"/>
                <w:szCs w:val="16"/>
                <w:lang w:eastAsia="ro-RO"/>
              </w:rPr>
              <w:t>c</w:t>
            </w:r>
            <w:r w:rsidR="004A6B14" w:rsidRPr="00C51BA4">
              <w:rPr>
                <w:sz w:val="16"/>
                <w:szCs w:val="16"/>
                <w:lang w:eastAsia="ro-RO"/>
              </w:rPr>
              <w:t xml:space="preserve">)Alte condiţii specifice: </w:t>
            </w:r>
            <w:r w:rsidR="008D2477" w:rsidRPr="00C51BA4">
              <w:rPr>
                <w:sz w:val="16"/>
                <w:szCs w:val="16"/>
                <w:lang w:eastAsia="ro-RO"/>
              </w:rPr>
              <w:t>Studii superioare, Științe economice</w:t>
            </w:r>
            <w:r w:rsidR="0044710A" w:rsidRPr="00C51BA4">
              <w:rPr>
                <w:sz w:val="16"/>
                <w:szCs w:val="16"/>
                <w:lang w:eastAsia="ro-RO"/>
              </w:rPr>
              <w:t xml:space="preserve">, </w:t>
            </w:r>
            <w:r w:rsidR="008D2477" w:rsidRPr="00C51BA4">
              <w:rPr>
                <w:sz w:val="16"/>
                <w:szCs w:val="16"/>
                <w:lang w:eastAsia="ro-RO"/>
              </w:rPr>
              <w:t>Minim 3 ani in domeniul proiectelor, participare la proiecte de cercetare, proiecte de dezvoltare institutionala sau proiecte cu finantare europeana</w:t>
            </w:r>
          </w:p>
        </w:tc>
        <w:tc>
          <w:tcPr>
            <w:tcW w:w="2120" w:type="dxa"/>
          </w:tcPr>
          <w:p w:rsidR="004A6B14" w:rsidRPr="00C51BA4" w:rsidRDefault="0076686A" w:rsidP="004A6B14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DAN BOBOC</w:t>
            </w:r>
          </w:p>
        </w:tc>
        <w:tc>
          <w:tcPr>
            <w:tcW w:w="1701" w:type="dxa"/>
          </w:tcPr>
          <w:p w:rsidR="004A6B14" w:rsidRPr="00C51BA4" w:rsidRDefault="002C6A42" w:rsidP="004A6B14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5255/27.05.2021</w:t>
            </w:r>
          </w:p>
        </w:tc>
        <w:tc>
          <w:tcPr>
            <w:tcW w:w="3119" w:type="dxa"/>
          </w:tcPr>
          <w:p w:rsidR="008D2477" w:rsidRPr="00C51BA4" w:rsidRDefault="008D2477" w:rsidP="008D2477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Studii superioare,</w:t>
            </w:r>
          </w:p>
          <w:p w:rsidR="008D2477" w:rsidRPr="00C51BA4" w:rsidRDefault="008D2477" w:rsidP="008D2477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Domeniul economic,</w:t>
            </w:r>
          </w:p>
          <w:p w:rsidR="004A6B14" w:rsidRPr="00C51BA4" w:rsidRDefault="008D2477" w:rsidP="008D2477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Vechime in cadrul proiectelor 1</w:t>
            </w:r>
            <w:r w:rsidR="002C6A42" w:rsidRPr="00C51BA4">
              <w:rPr>
                <w:sz w:val="16"/>
                <w:szCs w:val="16"/>
              </w:rPr>
              <w:t>7</w:t>
            </w:r>
            <w:r w:rsidRPr="00C51BA4">
              <w:rPr>
                <w:sz w:val="16"/>
                <w:szCs w:val="16"/>
              </w:rPr>
              <w:t xml:space="preserve"> ani.</w:t>
            </w:r>
          </w:p>
        </w:tc>
        <w:tc>
          <w:tcPr>
            <w:tcW w:w="1417" w:type="dxa"/>
          </w:tcPr>
          <w:p w:rsidR="004A6B14" w:rsidRPr="00C51BA4" w:rsidRDefault="004A6B14" w:rsidP="004A6B14">
            <w:pPr>
              <w:jc w:val="center"/>
            </w:pPr>
            <w:r w:rsidRPr="00C51BA4">
              <w:rPr>
                <w:sz w:val="16"/>
                <w:szCs w:val="16"/>
              </w:rPr>
              <w:t>Admis</w:t>
            </w:r>
          </w:p>
        </w:tc>
      </w:tr>
      <w:tr w:rsidR="004A6B14" w:rsidRPr="00916F65" w:rsidTr="006F134B">
        <w:tc>
          <w:tcPr>
            <w:tcW w:w="567" w:type="dxa"/>
          </w:tcPr>
          <w:p w:rsidR="004A6B14" w:rsidRPr="001A653F" w:rsidRDefault="00060AD1" w:rsidP="004A6B14">
            <w:pPr>
              <w:rPr>
                <w:b/>
                <w:sz w:val="16"/>
                <w:szCs w:val="16"/>
              </w:rPr>
            </w:pPr>
            <w:r w:rsidRPr="001A653F">
              <w:rPr>
                <w:b/>
                <w:sz w:val="16"/>
                <w:szCs w:val="16"/>
              </w:rPr>
              <w:t>4</w:t>
            </w:r>
            <w:r w:rsidR="004A6B14" w:rsidRPr="001A653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55" w:type="dxa"/>
          </w:tcPr>
          <w:p w:rsidR="00DF3701" w:rsidRPr="00C51BA4" w:rsidRDefault="00DF3701" w:rsidP="004A6B14">
            <w:pPr>
              <w:rPr>
                <w:rFonts w:eastAsia="Calibri"/>
                <w:i/>
                <w:sz w:val="16"/>
                <w:szCs w:val="16"/>
              </w:rPr>
            </w:pPr>
            <w:r w:rsidRPr="00C51BA4">
              <w:rPr>
                <w:rFonts w:eastAsia="Calibri"/>
                <w:i/>
                <w:sz w:val="16"/>
                <w:szCs w:val="16"/>
              </w:rPr>
              <w:t xml:space="preserve">Expert relatia cu parteneri din mediul economico-social </w:t>
            </w:r>
          </w:p>
          <w:p w:rsidR="004A6B14" w:rsidRPr="00C51BA4" w:rsidRDefault="004A6B14" w:rsidP="004A6B14">
            <w:pPr>
              <w:rPr>
                <w:i/>
                <w:sz w:val="16"/>
                <w:szCs w:val="16"/>
              </w:rPr>
            </w:pPr>
          </w:p>
        </w:tc>
        <w:tc>
          <w:tcPr>
            <w:tcW w:w="910" w:type="dxa"/>
          </w:tcPr>
          <w:p w:rsidR="004A6B14" w:rsidRPr="00C51BA4" w:rsidRDefault="004A6B14" w:rsidP="004A6B14">
            <w:r w:rsidRPr="00C51BA4">
              <w:rPr>
                <w:sz w:val="16"/>
                <w:szCs w:val="16"/>
              </w:rPr>
              <w:lastRenderedPageBreak/>
              <w:t>Superioare</w:t>
            </w:r>
          </w:p>
        </w:tc>
        <w:tc>
          <w:tcPr>
            <w:tcW w:w="963" w:type="dxa"/>
          </w:tcPr>
          <w:p w:rsidR="004A6B14" w:rsidRPr="00C51BA4" w:rsidRDefault="004A6B14" w:rsidP="004A6B14">
            <w:r w:rsidRPr="00C51BA4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C961C0" w:rsidRPr="00C51BA4" w:rsidRDefault="00431722" w:rsidP="00C961C0">
            <w:pPr>
              <w:spacing w:after="120" w:line="276" w:lineRule="auto"/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>d)</w:t>
            </w:r>
            <w:r w:rsidR="00B83B66" w:rsidRPr="00C51BA4">
              <w:rPr>
                <w:sz w:val="16"/>
                <w:szCs w:val="16"/>
                <w:lang w:eastAsia="ro-RO"/>
              </w:rPr>
              <w:t xml:space="preserve"> Alte condiţii specifice: Studii superioare, comunicare si relatii </w:t>
            </w:r>
            <w:r w:rsidR="00B83B66" w:rsidRPr="00C51BA4">
              <w:rPr>
                <w:sz w:val="16"/>
                <w:szCs w:val="16"/>
                <w:lang w:eastAsia="ro-RO"/>
              </w:rPr>
              <w:lastRenderedPageBreak/>
              <w:t>publice, Minim 1 an in domeniul proiectelor, participare la proiecte de cercetare, proiecte de dezvoltare institutionala sau proiecte cu finantare europeana</w:t>
            </w:r>
          </w:p>
        </w:tc>
        <w:tc>
          <w:tcPr>
            <w:tcW w:w="2120" w:type="dxa"/>
          </w:tcPr>
          <w:p w:rsidR="004A6B14" w:rsidRPr="00C51BA4" w:rsidRDefault="00B83B66" w:rsidP="004A6B14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lastRenderedPageBreak/>
              <w:t>ANDREEA MANEA</w:t>
            </w:r>
          </w:p>
        </w:tc>
        <w:tc>
          <w:tcPr>
            <w:tcW w:w="1701" w:type="dxa"/>
          </w:tcPr>
          <w:p w:rsidR="004A6B14" w:rsidRPr="00C51BA4" w:rsidRDefault="00E7686E" w:rsidP="004A6B14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5292/28.05.2021</w:t>
            </w:r>
          </w:p>
        </w:tc>
        <w:tc>
          <w:tcPr>
            <w:tcW w:w="3119" w:type="dxa"/>
          </w:tcPr>
          <w:p w:rsidR="00B83B66" w:rsidRPr="00C51BA4" w:rsidRDefault="00B83B66" w:rsidP="00B83B66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Studii superioare,</w:t>
            </w:r>
          </w:p>
          <w:p w:rsidR="00B83B66" w:rsidRPr="00C51BA4" w:rsidRDefault="00B83B66" w:rsidP="00B83B66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Domeniul</w:t>
            </w:r>
            <w:r w:rsidR="00E7686E" w:rsidRPr="00C51BA4">
              <w:rPr>
                <w:sz w:val="16"/>
                <w:szCs w:val="16"/>
              </w:rPr>
              <w:t>: comunicare si relatii publice</w:t>
            </w:r>
            <w:r w:rsidRPr="00C51BA4">
              <w:rPr>
                <w:sz w:val="16"/>
                <w:szCs w:val="16"/>
              </w:rPr>
              <w:t>,</w:t>
            </w:r>
          </w:p>
          <w:p w:rsidR="004A6B14" w:rsidRPr="00C51BA4" w:rsidRDefault="00B83B66" w:rsidP="00B83B66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 xml:space="preserve">Vechime in cadrul proiectelor </w:t>
            </w:r>
            <w:r w:rsidR="00E7686E" w:rsidRPr="00C51BA4">
              <w:rPr>
                <w:sz w:val="16"/>
                <w:szCs w:val="16"/>
              </w:rPr>
              <w:t>5</w:t>
            </w:r>
            <w:r w:rsidRPr="00C51BA4">
              <w:rPr>
                <w:sz w:val="16"/>
                <w:szCs w:val="16"/>
              </w:rPr>
              <w:t xml:space="preserve"> ani.</w:t>
            </w:r>
          </w:p>
        </w:tc>
        <w:tc>
          <w:tcPr>
            <w:tcW w:w="1417" w:type="dxa"/>
          </w:tcPr>
          <w:p w:rsidR="004A6B14" w:rsidRPr="00C51BA4" w:rsidRDefault="00B83B66" w:rsidP="004A6B14">
            <w:pPr>
              <w:jc w:val="center"/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Admis</w:t>
            </w:r>
          </w:p>
        </w:tc>
      </w:tr>
      <w:tr w:rsidR="00DF3701" w:rsidRPr="00916F65" w:rsidTr="00740DCF">
        <w:trPr>
          <w:trHeight w:val="1631"/>
        </w:trPr>
        <w:tc>
          <w:tcPr>
            <w:tcW w:w="567" w:type="dxa"/>
          </w:tcPr>
          <w:p w:rsidR="00DF3701" w:rsidRPr="001A653F" w:rsidRDefault="00CA60EF" w:rsidP="00DF37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855" w:type="dxa"/>
          </w:tcPr>
          <w:p w:rsidR="00DF3701" w:rsidRPr="00C51BA4" w:rsidRDefault="00DF3701" w:rsidP="00DF3701">
            <w:pPr>
              <w:rPr>
                <w:rFonts w:eastAsia="Calibri"/>
                <w:i/>
                <w:sz w:val="16"/>
                <w:szCs w:val="16"/>
              </w:rPr>
            </w:pPr>
            <w:r w:rsidRPr="00C51BA4">
              <w:rPr>
                <w:rFonts w:eastAsia="Calibri"/>
                <w:i/>
                <w:sz w:val="16"/>
                <w:szCs w:val="16"/>
              </w:rPr>
              <w:t>Expert analiza date</w:t>
            </w:r>
          </w:p>
        </w:tc>
        <w:tc>
          <w:tcPr>
            <w:tcW w:w="910" w:type="dxa"/>
          </w:tcPr>
          <w:p w:rsidR="00DF3701" w:rsidRPr="00C51BA4" w:rsidRDefault="00DF3701" w:rsidP="00DF3701">
            <w:r w:rsidRPr="00C51BA4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DF3701" w:rsidRPr="00C51BA4" w:rsidRDefault="00DF3701" w:rsidP="00DF3701">
            <w:r w:rsidRPr="00C51BA4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1F7739" w:rsidRPr="00C51BA4" w:rsidRDefault="00431722" w:rsidP="001F7739">
            <w:pPr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>e)</w:t>
            </w:r>
            <w:r w:rsidR="001F7739" w:rsidRPr="00C51BA4">
              <w:rPr>
                <w:sz w:val="16"/>
                <w:szCs w:val="16"/>
                <w:lang w:eastAsia="ro-RO"/>
              </w:rPr>
              <w:t xml:space="preserve"> Alte condiţii specifice: Studii superioare,</w:t>
            </w:r>
            <w:r w:rsidR="00740DCF" w:rsidRPr="00C51BA4">
              <w:rPr>
                <w:sz w:val="16"/>
                <w:szCs w:val="16"/>
                <w:lang w:eastAsia="ro-RO"/>
              </w:rPr>
              <w:t xml:space="preserve"> Științe economice/matematica/informatica,</w:t>
            </w:r>
          </w:p>
          <w:p w:rsidR="001F7739" w:rsidRPr="00C51BA4" w:rsidRDefault="001F7739" w:rsidP="001F7739">
            <w:pPr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 xml:space="preserve">Vechime: minim 3 ani </w:t>
            </w:r>
          </w:p>
          <w:p w:rsidR="00A80D42" w:rsidRPr="00C51BA4" w:rsidRDefault="00A80D42" w:rsidP="001F7739">
            <w:pPr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>e</w:t>
            </w:r>
            <w:r w:rsidR="001F7739" w:rsidRPr="00C51BA4">
              <w:rPr>
                <w:sz w:val="16"/>
                <w:szCs w:val="16"/>
                <w:lang w:eastAsia="ro-RO"/>
              </w:rPr>
              <w:t xml:space="preserve">xperienta </w:t>
            </w:r>
            <w:r w:rsidRPr="00C51BA4">
              <w:rPr>
                <w:sz w:val="16"/>
                <w:szCs w:val="16"/>
                <w:lang w:eastAsia="ro-RO"/>
              </w:rPr>
              <w:t>in domeniu,</w:t>
            </w:r>
          </w:p>
          <w:p w:rsidR="00DF3701" w:rsidRPr="00C51BA4" w:rsidRDefault="001F7739" w:rsidP="00DF3701">
            <w:pPr>
              <w:spacing w:after="120" w:line="276" w:lineRule="auto"/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>minim 1</w:t>
            </w:r>
            <w:r w:rsidR="00A80D42" w:rsidRPr="00C51BA4">
              <w:rPr>
                <w:sz w:val="16"/>
                <w:szCs w:val="16"/>
                <w:lang w:eastAsia="ro-RO"/>
              </w:rPr>
              <w:t xml:space="preserve"> proiect de cercetare/de dezvoltare institutionala/proiecte cu finantare europeana</w:t>
            </w:r>
          </w:p>
        </w:tc>
        <w:tc>
          <w:tcPr>
            <w:tcW w:w="2120" w:type="dxa"/>
          </w:tcPr>
          <w:p w:rsidR="00DF3701" w:rsidRPr="00C51BA4" w:rsidRDefault="00DF3701" w:rsidP="00DF3701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MIHAI MIHAELA</w:t>
            </w:r>
          </w:p>
        </w:tc>
        <w:tc>
          <w:tcPr>
            <w:tcW w:w="1701" w:type="dxa"/>
          </w:tcPr>
          <w:p w:rsidR="00DF3701" w:rsidRPr="00C51BA4" w:rsidRDefault="001F7739" w:rsidP="00DF3701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5191/26.05.2021</w:t>
            </w:r>
          </w:p>
        </w:tc>
        <w:tc>
          <w:tcPr>
            <w:tcW w:w="3119" w:type="dxa"/>
          </w:tcPr>
          <w:p w:rsidR="005A37A0" w:rsidRPr="00C51BA4" w:rsidRDefault="005A37A0" w:rsidP="005A37A0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Studii superioare,</w:t>
            </w:r>
          </w:p>
          <w:p w:rsidR="005A37A0" w:rsidRPr="00C51BA4" w:rsidRDefault="005A37A0" w:rsidP="005A37A0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Domeniul matematica-informatica,</w:t>
            </w:r>
          </w:p>
          <w:p w:rsidR="00DF3701" w:rsidRPr="00C51BA4" w:rsidRDefault="005A37A0" w:rsidP="005A37A0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Vechime in cadrul proiectelor  minim 1 proiect..</w:t>
            </w:r>
          </w:p>
        </w:tc>
        <w:tc>
          <w:tcPr>
            <w:tcW w:w="1417" w:type="dxa"/>
          </w:tcPr>
          <w:p w:rsidR="00DF3701" w:rsidRPr="00C51BA4" w:rsidRDefault="00DF3701" w:rsidP="00DF3701">
            <w:pPr>
              <w:jc w:val="center"/>
            </w:pPr>
            <w:r w:rsidRPr="00C51BA4">
              <w:rPr>
                <w:sz w:val="16"/>
                <w:szCs w:val="16"/>
              </w:rPr>
              <w:t>Admis</w:t>
            </w:r>
          </w:p>
        </w:tc>
      </w:tr>
      <w:tr w:rsidR="00431722" w:rsidRPr="00916F65" w:rsidTr="006F134B">
        <w:tc>
          <w:tcPr>
            <w:tcW w:w="567" w:type="dxa"/>
          </w:tcPr>
          <w:p w:rsidR="00431722" w:rsidRPr="001A653F" w:rsidRDefault="00431722" w:rsidP="004317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855" w:type="dxa"/>
          </w:tcPr>
          <w:p w:rsidR="00431722" w:rsidRPr="00C51BA4" w:rsidRDefault="00431722" w:rsidP="00431722">
            <w:pPr>
              <w:rPr>
                <w:rFonts w:eastAsia="Calibri"/>
                <w:i/>
                <w:sz w:val="16"/>
                <w:szCs w:val="16"/>
              </w:rPr>
            </w:pPr>
            <w:r w:rsidRPr="00C51BA4">
              <w:rPr>
                <w:rFonts w:eastAsia="Calibri"/>
                <w:i/>
                <w:sz w:val="16"/>
                <w:szCs w:val="16"/>
              </w:rPr>
              <w:t>Expert transfer de cunostinte mediu academic-organizatii economice-piata fortei de munca</w:t>
            </w:r>
          </w:p>
        </w:tc>
        <w:tc>
          <w:tcPr>
            <w:tcW w:w="910" w:type="dxa"/>
          </w:tcPr>
          <w:p w:rsidR="00431722" w:rsidRPr="00C51BA4" w:rsidRDefault="00431722" w:rsidP="00431722">
            <w:r w:rsidRPr="00C51BA4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431722" w:rsidRPr="00C51BA4" w:rsidRDefault="00431722" w:rsidP="00431722">
            <w:r w:rsidRPr="00C51BA4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431722" w:rsidRPr="00C51BA4" w:rsidRDefault="00431722" w:rsidP="00431722">
            <w:pPr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>f)Alte condiţii specifice: Studii superioare,</w:t>
            </w:r>
          </w:p>
          <w:p w:rsidR="00431722" w:rsidRPr="00C51BA4" w:rsidRDefault="00431722" w:rsidP="00431722">
            <w:pPr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>Științe economice sau Știinte juridice si administrative,</w:t>
            </w:r>
          </w:p>
          <w:p w:rsidR="00431722" w:rsidRPr="00C51BA4" w:rsidRDefault="00431722" w:rsidP="00431722">
            <w:pPr>
              <w:spacing w:after="120" w:line="276" w:lineRule="auto"/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>Minim 6 luni in domeniul proiectelor, participare la</w:t>
            </w:r>
            <w:r w:rsidR="00903407" w:rsidRPr="00C51BA4">
              <w:rPr>
                <w:sz w:val="16"/>
                <w:szCs w:val="16"/>
                <w:lang w:eastAsia="ro-RO"/>
              </w:rPr>
              <w:t xml:space="preserve"> 1</w:t>
            </w:r>
            <w:r w:rsidRPr="00C51BA4">
              <w:rPr>
                <w:sz w:val="16"/>
                <w:szCs w:val="16"/>
                <w:lang w:eastAsia="ro-RO"/>
              </w:rPr>
              <w:t xml:space="preserve"> proiect de cercetare</w:t>
            </w:r>
            <w:r w:rsidR="00903407" w:rsidRPr="00C51BA4">
              <w:rPr>
                <w:sz w:val="16"/>
                <w:szCs w:val="16"/>
                <w:lang w:eastAsia="ro-RO"/>
              </w:rPr>
              <w:t xml:space="preserve"> </w:t>
            </w:r>
            <w:r w:rsidRPr="00C51BA4">
              <w:rPr>
                <w:sz w:val="16"/>
                <w:szCs w:val="16"/>
                <w:lang w:eastAsia="ro-RO"/>
              </w:rPr>
              <w:t>institutionala sau proiecte cu finantare europeana</w:t>
            </w:r>
          </w:p>
        </w:tc>
        <w:tc>
          <w:tcPr>
            <w:tcW w:w="2120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MIHAELA MARICA</w:t>
            </w:r>
          </w:p>
        </w:tc>
        <w:tc>
          <w:tcPr>
            <w:tcW w:w="1701" w:type="dxa"/>
          </w:tcPr>
          <w:p w:rsidR="00431722" w:rsidRPr="00C51BA4" w:rsidRDefault="00903407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5284/27.05.2021</w:t>
            </w:r>
          </w:p>
        </w:tc>
        <w:tc>
          <w:tcPr>
            <w:tcW w:w="3119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Studii superioare,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Domeniul drept,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Vechime in cadrul proiectelor  minim 6 luni.</w:t>
            </w:r>
          </w:p>
        </w:tc>
        <w:tc>
          <w:tcPr>
            <w:tcW w:w="1417" w:type="dxa"/>
          </w:tcPr>
          <w:p w:rsidR="00431722" w:rsidRPr="00C51BA4" w:rsidRDefault="00431722" w:rsidP="00431722">
            <w:pPr>
              <w:jc w:val="center"/>
            </w:pPr>
            <w:r w:rsidRPr="00C51BA4">
              <w:rPr>
                <w:sz w:val="16"/>
                <w:szCs w:val="16"/>
              </w:rPr>
              <w:t>Admis</w:t>
            </w:r>
          </w:p>
        </w:tc>
      </w:tr>
      <w:tr w:rsidR="00431722" w:rsidRPr="00916F65" w:rsidTr="006F134B">
        <w:tc>
          <w:tcPr>
            <w:tcW w:w="567" w:type="dxa"/>
          </w:tcPr>
          <w:p w:rsidR="00431722" w:rsidRPr="001A653F" w:rsidRDefault="00431722" w:rsidP="004317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855" w:type="dxa"/>
          </w:tcPr>
          <w:p w:rsidR="00431722" w:rsidRPr="00C51BA4" w:rsidRDefault="00431722" w:rsidP="00431722">
            <w:pPr>
              <w:rPr>
                <w:rFonts w:eastAsia="Calibri"/>
                <w:i/>
                <w:sz w:val="16"/>
                <w:szCs w:val="16"/>
              </w:rPr>
            </w:pPr>
            <w:r w:rsidRPr="00C51BA4">
              <w:rPr>
                <w:rFonts w:eastAsia="Calibri"/>
                <w:i/>
                <w:sz w:val="16"/>
                <w:szCs w:val="16"/>
              </w:rPr>
              <w:t>Expert ITC si laborator digital</w:t>
            </w:r>
          </w:p>
        </w:tc>
        <w:tc>
          <w:tcPr>
            <w:tcW w:w="910" w:type="dxa"/>
          </w:tcPr>
          <w:p w:rsidR="00431722" w:rsidRPr="00C51BA4" w:rsidRDefault="00431722" w:rsidP="00431722">
            <w:r w:rsidRPr="00C51BA4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431722" w:rsidRPr="00C51BA4" w:rsidRDefault="00431722" w:rsidP="00431722">
            <w:r w:rsidRPr="00C51BA4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431722" w:rsidRPr="00C51BA4" w:rsidRDefault="00431722" w:rsidP="00431722">
            <w:pPr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 xml:space="preserve">g) Alte condiţii specifice: Studii superioare, </w:t>
            </w:r>
          </w:p>
          <w:p w:rsidR="00431722" w:rsidRPr="00C51BA4" w:rsidRDefault="00431722" w:rsidP="00D6159E">
            <w:pPr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>Vechime: minim 2 ani experienta in domeniu</w:t>
            </w:r>
          </w:p>
        </w:tc>
        <w:tc>
          <w:tcPr>
            <w:tcW w:w="2120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SORIN CHIRILA</w:t>
            </w:r>
          </w:p>
        </w:tc>
        <w:tc>
          <w:tcPr>
            <w:tcW w:w="1701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5256/27.05.2021</w:t>
            </w:r>
          </w:p>
        </w:tc>
        <w:tc>
          <w:tcPr>
            <w:tcW w:w="3119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Studii superioare,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Domeniul cibernetica, statistica si informatica economica,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Vechime: 17 ani in domeniu.</w:t>
            </w:r>
          </w:p>
        </w:tc>
        <w:tc>
          <w:tcPr>
            <w:tcW w:w="1417" w:type="dxa"/>
          </w:tcPr>
          <w:p w:rsidR="00431722" w:rsidRPr="00C51BA4" w:rsidRDefault="00431722" w:rsidP="00431722">
            <w:pPr>
              <w:jc w:val="center"/>
            </w:pPr>
            <w:r w:rsidRPr="00C51BA4">
              <w:rPr>
                <w:sz w:val="16"/>
                <w:szCs w:val="16"/>
              </w:rPr>
              <w:t>Admis</w:t>
            </w:r>
          </w:p>
        </w:tc>
      </w:tr>
      <w:tr w:rsidR="00431722" w:rsidRPr="00916F65" w:rsidTr="006F134B">
        <w:tc>
          <w:tcPr>
            <w:tcW w:w="567" w:type="dxa"/>
          </w:tcPr>
          <w:p w:rsidR="00431722" w:rsidRPr="001A653F" w:rsidRDefault="00431722" w:rsidP="004317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1A653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55" w:type="dxa"/>
          </w:tcPr>
          <w:p w:rsidR="00431722" w:rsidRPr="00C51BA4" w:rsidRDefault="00431722" w:rsidP="00431722">
            <w:pPr>
              <w:rPr>
                <w:i/>
                <w:sz w:val="16"/>
                <w:szCs w:val="16"/>
              </w:rPr>
            </w:pPr>
            <w:r w:rsidRPr="00C51BA4">
              <w:rPr>
                <w:rFonts w:eastAsia="Calibri"/>
                <w:i/>
                <w:sz w:val="16"/>
                <w:szCs w:val="16"/>
              </w:rPr>
              <w:t>Formator activitati marketingul vinului</w:t>
            </w:r>
          </w:p>
        </w:tc>
        <w:tc>
          <w:tcPr>
            <w:tcW w:w="910" w:type="dxa"/>
          </w:tcPr>
          <w:p w:rsidR="00431722" w:rsidRPr="00C51BA4" w:rsidRDefault="00431722" w:rsidP="00431722">
            <w:r w:rsidRPr="00C51BA4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431722" w:rsidRPr="00C51BA4" w:rsidRDefault="00431722" w:rsidP="00431722">
            <w:r w:rsidRPr="00C51BA4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623DDF" w:rsidRPr="00C51BA4" w:rsidRDefault="00C770CC" w:rsidP="00623DDF">
            <w:pPr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</w:rPr>
              <w:t>h)</w:t>
            </w:r>
            <w:r w:rsidR="00623DDF" w:rsidRPr="00C51BA4">
              <w:rPr>
                <w:sz w:val="16"/>
                <w:szCs w:val="16"/>
                <w:lang w:eastAsia="ro-RO"/>
              </w:rPr>
              <w:t>Alte condiţii specifice: Studii superioare,</w:t>
            </w:r>
          </w:p>
          <w:p w:rsidR="00623DDF" w:rsidRPr="00C51BA4" w:rsidRDefault="00623DDF" w:rsidP="00623DDF">
            <w:pPr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>Domeniul: stiinte economice,</w:t>
            </w:r>
          </w:p>
          <w:p w:rsidR="00431722" w:rsidRPr="00C51BA4" w:rsidRDefault="00623DDF" w:rsidP="00623DDF">
            <w:r w:rsidRPr="00C51BA4">
              <w:rPr>
                <w:sz w:val="16"/>
                <w:szCs w:val="16"/>
                <w:lang w:eastAsia="ro-RO"/>
              </w:rPr>
              <w:t>Minim 5 an in domeniul educational, minim 2 proiecte de cercetare/proiecte de dezvoltare institutionala/proiecte cu finantare europeana</w:t>
            </w:r>
          </w:p>
        </w:tc>
        <w:tc>
          <w:tcPr>
            <w:tcW w:w="2120" w:type="dxa"/>
          </w:tcPr>
          <w:p w:rsidR="00431722" w:rsidRPr="00C51BA4" w:rsidRDefault="00623DDF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MIHAI DINU</w:t>
            </w:r>
          </w:p>
        </w:tc>
        <w:tc>
          <w:tcPr>
            <w:tcW w:w="1701" w:type="dxa"/>
          </w:tcPr>
          <w:p w:rsidR="00431722" w:rsidRPr="00C51BA4" w:rsidRDefault="00623DDF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5297/28.05.2021</w:t>
            </w:r>
          </w:p>
        </w:tc>
        <w:tc>
          <w:tcPr>
            <w:tcW w:w="3119" w:type="dxa"/>
          </w:tcPr>
          <w:p w:rsidR="00623DDF" w:rsidRPr="00C51BA4" w:rsidRDefault="00623DDF" w:rsidP="00623DDF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Studii superioare,</w:t>
            </w:r>
          </w:p>
          <w:p w:rsidR="00623DDF" w:rsidRPr="00C51BA4" w:rsidRDefault="00623DDF" w:rsidP="00623DDF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Domeniul: ecxonomic,</w:t>
            </w:r>
          </w:p>
          <w:p w:rsidR="00623DDF" w:rsidRPr="00C51BA4" w:rsidRDefault="00623DDF" w:rsidP="00623DDF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Vechime in domeniul educational minim 5 ani,</w:t>
            </w:r>
          </w:p>
          <w:p w:rsidR="00431722" w:rsidRPr="00C51BA4" w:rsidRDefault="00623DDF" w:rsidP="00623DDF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 xml:space="preserve">Minim 2 proiecte de cercetare, </w:t>
            </w:r>
            <w:r w:rsidR="006C357D" w:rsidRPr="00C51BA4">
              <w:rPr>
                <w:sz w:val="16"/>
                <w:szCs w:val="16"/>
                <w:lang w:eastAsia="ro-RO"/>
              </w:rPr>
              <w:t>proiecte de dezvoltare institutionala/proiecte cu finantare europeana</w:t>
            </w:r>
          </w:p>
        </w:tc>
        <w:tc>
          <w:tcPr>
            <w:tcW w:w="1417" w:type="dxa"/>
          </w:tcPr>
          <w:p w:rsidR="00431722" w:rsidRPr="00C51BA4" w:rsidRDefault="00431722" w:rsidP="00431722">
            <w:pPr>
              <w:jc w:val="center"/>
            </w:pPr>
            <w:r w:rsidRPr="00C51BA4">
              <w:rPr>
                <w:sz w:val="16"/>
                <w:szCs w:val="16"/>
              </w:rPr>
              <w:t>Admis</w:t>
            </w:r>
          </w:p>
        </w:tc>
      </w:tr>
      <w:tr w:rsidR="00431722" w:rsidRPr="00916F65" w:rsidTr="006F134B">
        <w:tc>
          <w:tcPr>
            <w:tcW w:w="567" w:type="dxa"/>
          </w:tcPr>
          <w:p w:rsidR="00431722" w:rsidRPr="001A653F" w:rsidRDefault="00431722" w:rsidP="004317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1A653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55" w:type="dxa"/>
          </w:tcPr>
          <w:p w:rsidR="00431722" w:rsidRPr="00C51BA4" w:rsidRDefault="00431722" w:rsidP="00431722">
            <w:pPr>
              <w:rPr>
                <w:i/>
                <w:sz w:val="16"/>
                <w:szCs w:val="16"/>
              </w:rPr>
            </w:pPr>
            <w:r w:rsidRPr="00C51BA4">
              <w:rPr>
                <w:rFonts w:eastAsia="Calibri"/>
                <w:i/>
                <w:sz w:val="16"/>
                <w:szCs w:val="16"/>
              </w:rPr>
              <w:t>Formator activitati de analize senzoriale in industria vinului</w:t>
            </w:r>
          </w:p>
        </w:tc>
        <w:tc>
          <w:tcPr>
            <w:tcW w:w="910" w:type="dxa"/>
          </w:tcPr>
          <w:p w:rsidR="00431722" w:rsidRPr="00C51BA4" w:rsidRDefault="00431722" w:rsidP="00431722">
            <w:r w:rsidRPr="00C51BA4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431722" w:rsidRPr="00C51BA4" w:rsidRDefault="00431722" w:rsidP="00431722">
            <w:r w:rsidRPr="00C51BA4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C770CC" w:rsidRPr="00C51BA4" w:rsidRDefault="00C770CC" w:rsidP="00C770CC">
            <w:pPr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>i) Alte condiţii specifice: Studii superioare,</w:t>
            </w:r>
          </w:p>
          <w:p w:rsidR="00C770CC" w:rsidRPr="00C51BA4" w:rsidRDefault="00C770CC" w:rsidP="00C770CC">
            <w:pPr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>Domeniul: stiinte economice,</w:t>
            </w:r>
          </w:p>
          <w:p w:rsidR="00431722" w:rsidRPr="00C51BA4" w:rsidRDefault="00C770CC" w:rsidP="00C770CC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  <w:lang w:eastAsia="ro-RO"/>
              </w:rPr>
              <w:t xml:space="preserve">Minim 5 an in domeniul educational, minim 2 proiecte de cercetare/proiecte de dezvoltare </w:t>
            </w:r>
            <w:r w:rsidRPr="00C51BA4">
              <w:rPr>
                <w:sz w:val="16"/>
                <w:szCs w:val="16"/>
                <w:lang w:eastAsia="ro-RO"/>
              </w:rPr>
              <w:lastRenderedPageBreak/>
              <w:t>institutionala/proiecte cu finantare europeana</w:t>
            </w:r>
          </w:p>
        </w:tc>
        <w:tc>
          <w:tcPr>
            <w:tcW w:w="2120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lastRenderedPageBreak/>
              <w:t>RALUCA IGNAT</w:t>
            </w:r>
          </w:p>
        </w:tc>
        <w:tc>
          <w:tcPr>
            <w:tcW w:w="1701" w:type="dxa"/>
          </w:tcPr>
          <w:p w:rsidR="00431722" w:rsidRPr="00C51BA4" w:rsidRDefault="00490755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5229/27.05.2021</w:t>
            </w:r>
          </w:p>
        </w:tc>
        <w:tc>
          <w:tcPr>
            <w:tcW w:w="3119" w:type="dxa"/>
          </w:tcPr>
          <w:p w:rsidR="00C770CC" w:rsidRPr="00C51BA4" w:rsidRDefault="00C770CC" w:rsidP="00C770CC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Studii superioare,</w:t>
            </w:r>
          </w:p>
          <w:p w:rsidR="00C770CC" w:rsidRPr="00C51BA4" w:rsidRDefault="00C770CC" w:rsidP="00C770CC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Domeniul: economic</w:t>
            </w:r>
          </w:p>
          <w:p w:rsidR="00C770CC" w:rsidRPr="00C51BA4" w:rsidRDefault="00C770CC" w:rsidP="00C770CC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Vechime in cadrul proiectelor 116 ani;</w:t>
            </w:r>
          </w:p>
          <w:p w:rsidR="00431722" w:rsidRPr="00C51BA4" w:rsidRDefault="00C770CC" w:rsidP="00C770CC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Vechime in activitate 15-20 ani,</w:t>
            </w:r>
          </w:p>
        </w:tc>
        <w:tc>
          <w:tcPr>
            <w:tcW w:w="1417" w:type="dxa"/>
          </w:tcPr>
          <w:p w:rsidR="00431722" w:rsidRPr="00C51BA4" w:rsidRDefault="00431722" w:rsidP="00431722">
            <w:pPr>
              <w:jc w:val="center"/>
            </w:pPr>
            <w:r w:rsidRPr="00C51BA4">
              <w:rPr>
                <w:sz w:val="16"/>
                <w:szCs w:val="16"/>
              </w:rPr>
              <w:t>Admis</w:t>
            </w:r>
          </w:p>
        </w:tc>
      </w:tr>
      <w:tr w:rsidR="00C51BA4" w:rsidRPr="00C51BA4" w:rsidTr="006F134B">
        <w:trPr>
          <w:gridAfter w:val="8"/>
          <w:wAfter w:w="14034" w:type="dxa"/>
        </w:trPr>
        <w:tc>
          <w:tcPr>
            <w:tcW w:w="567" w:type="dxa"/>
          </w:tcPr>
          <w:p w:rsidR="00431722" w:rsidRPr="001A653F" w:rsidRDefault="00431722" w:rsidP="00431722">
            <w:pPr>
              <w:rPr>
                <w:b/>
                <w:sz w:val="16"/>
                <w:szCs w:val="16"/>
              </w:rPr>
            </w:pPr>
          </w:p>
        </w:tc>
      </w:tr>
      <w:tr w:rsidR="00431722" w:rsidRPr="00916F65" w:rsidTr="006F134B">
        <w:tc>
          <w:tcPr>
            <w:tcW w:w="567" w:type="dxa"/>
          </w:tcPr>
          <w:p w:rsidR="00431722" w:rsidRPr="001A653F" w:rsidRDefault="00431722" w:rsidP="004317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1A653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55" w:type="dxa"/>
          </w:tcPr>
          <w:p w:rsidR="00431722" w:rsidRPr="00C51BA4" w:rsidRDefault="00431722" w:rsidP="00431722">
            <w:pPr>
              <w:rPr>
                <w:i/>
                <w:sz w:val="16"/>
                <w:szCs w:val="16"/>
              </w:rPr>
            </w:pPr>
            <w:r w:rsidRPr="00C51BA4">
              <w:rPr>
                <w:rFonts w:eastAsia="Calibri"/>
                <w:i/>
                <w:sz w:val="16"/>
                <w:szCs w:val="16"/>
              </w:rPr>
              <w:t>Responsabil resurse umane</w:t>
            </w:r>
          </w:p>
        </w:tc>
        <w:tc>
          <w:tcPr>
            <w:tcW w:w="910" w:type="dxa"/>
          </w:tcPr>
          <w:p w:rsidR="00431722" w:rsidRPr="00C51BA4" w:rsidRDefault="00431722" w:rsidP="00431722">
            <w:r w:rsidRPr="00C51BA4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431722" w:rsidRPr="00C51BA4" w:rsidRDefault="00431722" w:rsidP="00431722">
            <w:r w:rsidRPr="00C51BA4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431722" w:rsidRPr="00C51BA4" w:rsidRDefault="006C357D" w:rsidP="006C357D">
            <w:pPr>
              <w:spacing w:after="120" w:line="276" w:lineRule="auto"/>
              <w:contextualSpacing/>
              <w:jc w:val="both"/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>j</w:t>
            </w:r>
            <w:r w:rsidR="00431722" w:rsidRPr="00C51BA4">
              <w:rPr>
                <w:sz w:val="16"/>
                <w:szCs w:val="16"/>
                <w:lang w:eastAsia="ro-RO"/>
              </w:rPr>
              <w:t>)</w:t>
            </w:r>
            <w:r w:rsidR="00431722" w:rsidRPr="00C51BA4">
              <w:rPr>
                <w:sz w:val="16"/>
                <w:szCs w:val="16"/>
              </w:rPr>
              <w:t xml:space="preserve"> </w:t>
            </w:r>
            <w:r w:rsidR="00431722" w:rsidRPr="00C51BA4">
              <w:rPr>
                <w:sz w:val="16"/>
                <w:szCs w:val="16"/>
                <w:lang w:eastAsia="ro-RO"/>
              </w:rPr>
              <w:t xml:space="preserve">) Alte condiţii specifice: </w:t>
            </w:r>
            <w:r w:rsidR="007807FD" w:rsidRPr="00C51BA4">
              <w:rPr>
                <w:sz w:val="16"/>
                <w:szCs w:val="16"/>
                <w:lang w:eastAsia="ro-RO"/>
              </w:rPr>
              <w:t>Studii superioare finalizate cu diploma de licenta;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 xml:space="preserve">Vechime in </w:t>
            </w:r>
            <w:r w:rsidR="007807FD" w:rsidRPr="00C51BA4">
              <w:rPr>
                <w:sz w:val="16"/>
                <w:szCs w:val="16"/>
              </w:rPr>
              <w:t>domeniu</w:t>
            </w:r>
            <w:r w:rsidRPr="00C51BA4">
              <w:rPr>
                <w:sz w:val="16"/>
                <w:szCs w:val="16"/>
              </w:rPr>
              <w:t xml:space="preserve">: minim </w:t>
            </w:r>
            <w:r w:rsidR="007807FD" w:rsidRPr="00C51BA4">
              <w:rPr>
                <w:sz w:val="16"/>
                <w:szCs w:val="16"/>
              </w:rPr>
              <w:t>1</w:t>
            </w:r>
            <w:r w:rsidRPr="00C51BA4">
              <w:rPr>
                <w:sz w:val="16"/>
                <w:szCs w:val="16"/>
              </w:rPr>
              <w:t xml:space="preserve"> ani 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Experienta profesionala specifica: minim 1 an</w:t>
            </w:r>
          </w:p>
        </w:tc>
        <w:tc>
          <w:tcPr>
            <w:tcW w:w="2120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VALENTINA DAN</w:t>
            </w:r>
          </w:p>
        </w:tc>
        <w:tc>
          <w:tcPr>
            <w:tcW w:w="1701" w:type="dxa"/>
          </w:tcPr>
          <w:p w:rsidR="00431722" w:rsidRPr="00C51BA4" w:rsidRDefault="007807FD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5189/26.05.2021</w:t>
            </w:r>
          </w:p>
        </w:tc>
        <w:tc>
          <w:tcPr>
            <w:tcW w:w="3119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Studii superioare,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 xml:space="preserve">Domeniul </w:t>
            </w:r>
            <w:r w:rsidR="007807FD" w:rsidRPr="00C51BA4">
              <w:rPr>
                <w:sz w:val="16"/>
                <w:szCs w:val="16"/>
              </w:rPr>
              <w:t>: stiinte administrative;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 xml:space="preserve">Vechime in </w:t>
            </w:r>
            <w:r w:rsidR="007807FD" w:rsidRPr="00C51BA4">
              <w:rPr>
                <w:sz w:val="16"/>
                <w:szCs w:val="16"/>
              </w:rPr>
              <w:t>domeniu: 7 ani.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1722" w:rsidRPr="00C51BA4" w:rsidRDefault="00431722" w:rsidP="00431722">
            <w:pPr>
              <w:jc w:val="center"/>
            </w:pPr>
            <w:r w:rsidRPr="00C51BA4">
              <w:rPr>
                <w:sz w:val="16"/>
                <w:szCs w:val="16"/>
              </w:rPr>
              <w:t>Admis</w:t>
            </w:r>
          </w:p>
        </w:tc>
      </w:tr>
      <w:tr w:rsidR="00431722" w:rsidRPr="00916F65" w:rsidTr="006F134B">
        <w:tc>
          <w:tcPr>
            <w:tcW w:w="567" w:type="dxa"/>
          </w:tcPr>
          <w:p w:rsidR="00431722" w:rsidRPr="001A653F" w:rsidRDefault="00431722" w:rsidP="004317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1A653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55" w:type="dxa"/>
          </w:tcPr>
          <w:p w:rsidR="00431722" w:rsidRPr="00C51BA4" w:rsidRDefault="00431722" w:rsidP="00431722">
            <w:pPr>
              <w:jc w:val="center"/>
              <w:rPr>
                <w:i/>
                <w:sz w:val="16"/>
                <w:szCs w:val="16"/>
              </w:rPr>
            </w:pPr>
            <w:r w:rsidRPr="00C51BA4">
              <w:rPr>
                <w:rFonts w:eastAsia="Calibri"/>
                <w:i/>
                <w:sz w:val="16"/>
                <w:szCs w:val="16"/>
              </w:rPr>
              <w:t>Administrator financiar</w:t>
            </w:r>
          </w:p>
        </w:tc>
        <w:tc>
          <w:tcPr>
            <w:tcW w:w="910" w:type="dxa"/>
          </w:tcPr>
          <w:p w:rsidR="00431722" w:rsidRPr="00C51BA4" w:rsidRDefault="00431722" w:rsidP="00431722">
            <w:r w:rsidRPr="00C51BA4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431722" w:rsidRPr="00C51BA4" w:rsidRDefault="00431722" w:rsidP="00431722">
            <w:r w:rsidRPr="00C51BA4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431722" w:rsidRPr="00C51BA4" w:rsidRDefault="006C357D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  <w:lang w:eastAsia="ro-RO"/>
              </w:rPr>
              <w:t>k</w:t>
            </w:r>
            <w:r w:rsidR="00431722" w:rsidRPr="00C51BA4">
              <w:rPr>
                <w:sz w:val="16"/>
                <w:szCs w:val="16"/>
                <w:lang w:eastAsia="ro-RO"/>
              </w:rPr>
              <w:t xml:space="preserve">)Alte condiţii specifice: </w:t>
            </w:r>
            <w:r w:rsidR="00431722" w:rsidRPr="00C51BA4">
              <w:rPr>
                <w:sz w:val="16"/>
                <w:szCs w:val="16"/>
              </w:rPr>
              <w:t xml:space="preserve"> Studii superioare finalizate cu diploma de licenta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 xml:space="preserve">Vechime in activitate: minim 5 ani </w:t>
            </w:r>
          </w:p>
          <w:p w:rsidR="00431722" w:rsidRPr="00C51BA4" w:rsidRDefault="00431722" w:rsidP="00431722">
            <w:r w:rsidRPr="00C51BA4">
              <w:rPr>
                <w:sz w:val="16"/>
                <w:szCs w:val="16"/>
              </w:rPr>
              <w:t>Experienta profesionala specifica: minim 3 an</w:t>
            </w:r>
          </w:p>
        </w:tc>
        <w:tc>
          <w:tcPr>
            <w:tcW w:w="2120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DORINA TUDOR</w:t>
            </w:r>
          </w:p>
        </w:tc>
        <w:tc>
          <w:tcPr>
            <w:tcW w:w="1701" w:type="dxa"/>
          </w:tcPr>
          <w:p w:rsidR="00431722" w:rsidRPr="00C51BA4" w:rsidRDefault="007807FD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5188/26.05.2021</w:t>
            </w:r>
          </w:p>
        </w:tc>
        <w:tc>
          <w:tcPr>
            <w:tcW w:w="3119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Studii superioare,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Domeniul economic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Vechime in cadrul proiectelor 18 ani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Vechime in activitate 31 ani</w:t>
            </w:r>
          </w:p>
        </w:tc>
        <w:tc>
          <w:tcPr>
            <w:tcW w:w="1417" w:type="dxa"/>
          </w:tcPr>
          <w:p w:rsidR="00431722" w:rsidRPr="00C51BA4" w:rsidRDefault="00431722" w:rsidP="00431722">
            <w:pPr>
              <w:jc w:val="center"/>
            </w:pPr>
            <w:r w:rsidRPr="00C51BA4">
              <w:rPr>
                <w:sz w:val="16"/>
                <w:szCs w:val="16"/>
              </w:rPr>
              <w:t>Admis</w:t>
            </w:r>
          </w:p>
        </w:tc>
      </w:tr>
      <w:tr w:rsidR="00431722" w:rsidRPr="00916F65" w:rsidTr="006F134B">
        <w:tc>
          <w:tcPr>
            <w:tcW w:w="567" w:type="dxa"/>
          </w:tcPr>
          <w:p w:rsidR="00431722" w:rsidRPr="001A653F" w:rsidRDefault="00431722" w:rsidP="00431722">
            <w:pPr>
              <w:rPr>
                <w:b/>
                <w:sz w:val="16"/>
                <w:szCs w:val="16"/>
              </w:rPr>
            </w:pPr>
            <w:r w:rsidRPr="001A653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1A653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55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Responsabil financiar</w:t>
            </w:r>
          </w:p>
          <w:p w:rsidR="00431722" w:rsidRPr="00C51BA4" w:rsidRDefault="00431722" w:rsidP="00431722">
            <w:pPr>
              <w:rPr>
                <w:i/>
                <w:sz w:val="16"/>
                <w:szCs w:val="16"/>
              </w:rPr>
            </w:pPr>
          </w:p>
        </w:tc>
        <w:tc>
          <w:tcPr>
            <w:tcW w:w="910" w:type="dxa"/>
          </w:tcPr>
          <w:p w:rsidR="00431722" w:rsidRPr="00C51BA4" w:rsidRDefault="00431722" w:rsidP="00431722">
            <w:r w:rsidRPr="00C51BA4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431722" w:rsidRPr="00C51BA4" w:rsidRDefault="00431722" w:rsidP="00431722">
            <w:r w:rsidRPr="00C51BA4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431722" w:rsidRPr="00C51BA4" w:rsidRDefault="006C357D" w:rsidP="00431722">
            <w:pPr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>l)</w:t>
            </w:r>
            <w:r w:rsidR="00431722" w:rsidRPr="00C51BA4">
              <w:t xml:space="preserve"> </w:t>
            </w:r>
            <w:r w:rsidR="00431722" w:rsidRPr="00C51BA4">
              <w:rPr>
                <w:sz w:val="16"/>
                <w:szCs w:val="16"/>
                <w:lang w:eastAsia="ro-RO"/>
              </w:rPr>
              <w:t>Alte condiţii specifice:  Studii superioare finalizate cu diploma de licenta</w:t>
            </w:r>
          </w:p>
          <w:p w:rsidR="00431722" w:rsidRPr="00C51BA4" w:rsidRDefault="00431722" w:rsidP="00431722">
            <w:pPr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 xml:space="preserve">Vechime in activitate: minim 5 ani </w:t>
            </w:r>
          </w:p>
          <w:p w:rsidR="00431722" w:rsidRPr="00C51BA4" w:rsidRDefault="00431722" w:rsidP="00431722">
            <w:r w:rsidRPr="00C51BA4">
              <w:rPr>
                <w:sz w:val="16"/>
                <w:szCs w:val="16"/>
                <w:lang w:eastAsia="ro-RO"/>
              </w:rPr>
              <w:t>Experienta profesionala specifica: minim 3 an</w:t>
            </w:r>
          </w:p>
        </w:tc>
        <w:tc>
          <w:tcPr>
            <w:tcW w:w="2120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IULIANA ADOLIU</w:t>
            </w:r>
          </w:p>
        </w:tc>
        <w:tc>
          <w:tcPr>
            <w:tcW w:w="1701" w:type="dxa"/>
          </w:tcPr>
          <w:p w:rsidR="00431722" w:rsidRPr="00C51BA4" w:rsidRDefault="00D21728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5225/27.05.2021</w:t>
            </w:r>
          </w:p>
        </w:tc>
        <w:tc>
          <w:tcPr>
            <w:tcW w:w="3119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Studii superioare,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Domeniul economic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 xml:space="preserve">Vechime in cadrul proiectelor </w:t>
            </w:r>
            <w:r w:rsidR="00D21728" w:rsidRPr="00C51BA4">
              <w:rPr>
                <w:sz w:val="16"/>
                <w:szCs w:val="16"/>
              </w:rPr>
              <w:t>4</w:t>
            </w:r>
            <w:r w:rsidRPr="00C51BA4">
              <w:rPr>
                <w:sz w:val="16"/>
                <w:szCs w:val="16"/>
              </w:rPr>
              <w:t xml:space="preserve"> ani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Vechime in activitate</w:t>
            </w:r>
            <w:r w:rsidR="007807FD" w:rsidRPr="00C51BA4">
              <w:rPr>
                <w:sz w:val="16"/>
                <w:szCs w:val="16"/>
              </w:rPr>
              <w:t xml:space="preserve">: </w:t>
            </w:r>
            <w:r w:rsidR="00D21728" w:rsidRPr="00C51BA4">
              <w:rPr>
                <w:sz w:val="16"/>
                <w:szCs w:val="16"/>
              </w:rPr>
              <w:t>16</w:t>
            </w:r>
            <w:r w:rsidRPr="00C51BA4">
              <w:rPr>
                <w:sz w:val="16"/>
                <w:szCs w:val="16"/>
              </w:rPr>
              <w:t xml:space="preserve"> ani</w:t>
            </w:r>
          </w:p>
        </w:tc>
        <w:tc>
          <w:tcPr>
            <w:tcW w:w="1417" w:type="dxa"/>
          </w:tcPr>
          <w:p w:rsidR="00431722" w:rsidRPr="00C51BA4" w:rsidRDefault="00431722" w:rsidP="00431722">
            <w:pPr>
              <w:jc w:val="center"/>
            </w:pPr>
            <w:r w:rsidRPr="00C51BA4">
              <w:rPr>
                <w:sz w:val="16"/>
                <w:szCs w:val="16"/>
              </w:rPr>
              <w:t>Admis</w:t>
            </w:r>
          </w:p>
        </w:tc>
      </w:tr>
      <w:tr w:rsidR="00431722" w:rsidRPr="00916F65" w:rsidTr="006F134B">
        <w:tc>
          <w:tcPr>
            <w:tcW w:w="567" w:type="dxa"/>
          </w:tcPr>
          <w:p w:rsidR="00431722" w:rsidRPr="001A653F" w:rsidRDefault="00431722" w:rsidP="00431722">
            <w:pPr>
              <w:rPr>
                <w:b/>
                <w:sz w:val="16"/>
                <w:szCs w:val="16"/>
              </w:rPr>
            </w:pPr>
            <w:bookmarkStart w:id="1" w:name="_GoBack" w:colFirst="1" w:colLast="8"/>
            <w:r w:rsidRPr="001A653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1A653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55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rFonts w:eastAsia="Calibri"/>
                <w:i/>
                <w:sz w:val="16"/>
                <w:szCs w:val="16"/>
              </w:rPr>
              <w:t>Asistent proiect</w:t>
            </w:r>
          </w:p>
        </w:tc>
        <w:tc>
          <w:tcPr>
            <w:tcW w:w="910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431722" w:rsidRPr="00C51BA4" w:rsidRDefault="006C357D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m</w:t>
            </w:r>
            <w:r w:rsidR="00431722" w:rsidRPr="00C51BA4">
              <w:rPr>
                <w:sz w:val="16"/>
                <w:szCs w:val="16"/>
              </w:rPr>
              <w:t>) Alte condiţii specifice:  Studii superioare finalizate cu diploma de licenta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 xml:space="preserve">Vechime in activitate: minim 5 ani 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Experienta profesionala specifica: minim 3 ani</w:t>
            </w:r>
          </w:p>
        </w:tc>
        <w:tc>
          <w:tcPr>
            <w:tcW w:w="2120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MARIANA LIDIA STEFAN</w:t>
            </w:r>
          </w:p>
        </w:tc>
        <w:tc>
          <w:tcPr>
            <w:tcW w:w="1701" w:type="dxa"/>
          </w:tcPr>
          <w:p w:rsidR="00431722" w:rsidRPr="00C51BA4" w:rsidRDefault="00D21728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5091/25.05.2021</w:t>
            </w:r>
          </w:p>
        </w:tc>
        <w:tc>
          <w:tcPr>
            <w:tcW w:w="3119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Studii superioare,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Domeniul</w:t>
            </w:r>
            <w:r w:rsidR="00C60613" w:rsidRPr="00C51BA4">
              <w:rPr>
                <w:sz w:val="16"/>
                <w:szCs w:val="16"/>
              </w:rPr>
              <w:t>:inginerie si management;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Vechime in cadrul proiectelor: 1</w:t>
            </w:r>
            <w:r w:rsidR="00C60613" w:rsidRPr="00C51BA4">
              <w:rPr>
                <w:sz w:val="16"/>
                <w:szCs w:val="16"/>
              </w:rPr>
              <w:t>1</w:t>
            </w:r>
            <w:r w:rsidRPr="00C51BA4">
              <w:rPr>
                <w:sz w:val="16"/>
                <w:szCs w:val="16"/>
              </w:rPr>
              <w:t xml:space="preserve"> ani 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Vechime in activitate 1</w:t>
            </w:r>
            <w:r w:rsidR="00C60613" w:rsidRPr="00C51BA4">
              <w:rPr>
                <w:sz w:val="16"/>
                <w:szCs w:val="16"/>
              </w:rPr>
              <w:t>3</w:t>
            </w:r>
            <w:r w:rsidRPr="00C51BA4">
              <w:rPr>
                <w:sz w:val="16"/>
                <w:szCs w:val="16"/>
              </w:rPr>
              <w:t xml:space="preserve"> ani</w:t>
            </w:r>
          </w:p>
        </w:tc>
        <w:tc>
          <w:tcPr>
            <w:tcW w:w="1417" w:type="dxa"/>
          </w:tcPr>
          <w:p w:rsidR="00431722" w:rsidRPr="00C51BA4" w:rsidRDefault="00431722" w:rsidP="00431722">
            <w:pPr>
              <w:jc w:val="center"/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Admis</w:t>
            </w:r>
          </w:p>
        </w:tc>
      </w:tr>
      <w:tr w:rsidR="00431722" w:rsidRPr="00916F65" w:rsidTr="006F134B">
        <w:tc>
          <w:tcPr>
            <w:tcW w:w="567" w:type="dxa"/>
          </w:tcPr>
          <w:p w:rsidR="00431722" w:rsidRPr="001A653F" w:rsidRDefault="00431722" w:rsidP="00431722">
            <w:pPr>
              <w:rPr>
                <w:b/>
                <w:sz w:val="16"/>
                <w:szCs w:val="16"/>
              </w:rPr>
            </w:pPr>
            <w:r w:rsidRPr="001A653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1A653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55" w:type="dxa"/>
          </w:tcPr>
          <w:p w:rsidR="00431722" w:rsidRPr="00C51BA4" w:rsidRDefault="00431722" w:rsidP="00431722">
            <w:pPr>
              <w:rPr>
                <w:b/>
                <w:i/>
                <w:sz w:val="16"/>
                <w:szCs w:val="16"/>
              </w:rPr>
            </w:pPr>
            <w:r w:rsidRPr="00C51BA4">
              <w:rPr>
                <w:sz w:val="16"/>
                <w:szCs w:val="16"/>
                <w:shd w:val="clear" w:color="auto" w:fill="FFFFFF"/>
              </w:rPr>
              <w:t>Responsabil achizitii</w:t>
            </w:r>
          </w:p>
        </w:tc>
        <w:tc>
          <w:tcPr>
            <w:tcW w:w="910" w:type="dxa"/>
          </w:tcPr>
          <w:p w:rsidR="00431722" w:rsidRPr="00C51BA4" w:rsidRDefault="00431722" w:rsidP="00431722">
            <w:r w:rsidRPr="00C51BA4">
              <w:rPr>
                <w:sz w:val="16"/>
                <w:szCs w:val="16"/>
              </w:rPr>
              <w:t>Superioare</w:t>
            </w:r>
          </w:p>
        </w:tc>
        <w:tc>
          <w:tcPr>
            <w:tcW w:w="963" w:type="dxa"/>
          </w:tcPr>
          <w:p w:rsidR="00431722" w:rsidRPr="00C51BA4" w:rsidRDefault="00431722" w:rsidP="00431722">
            <w:r w:rsidRPr="00C51BA4">
              <w:rPr>
                <w:sz w:val="16"/>
                <w:szCs w:val="16"/>
              </w:rPr>
              <w:t>Execuție</w:t>
            </w:r>
          </w:p>
        </w:tc>
        <w:tc>
          <w:tcPr>
            <w:tcW w:w="1949" w:type="dxa"/>
          </w:tcPr>
          <w:p w:rsidR="00431722" w:rsidRPr="00C51BA4" w:rsidRDefault="006C357D" w:rsidP="00431722">
            <w:pPr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>n</w:t>
            </w:r>
            <w:r w:rsidR="00431722" w:rsidRPr="00C51BA4">
              <w:rPr>
                <w:sz w:val="16"/>
                <w:szCs w:val="16"/>
                <w:lang w:eastAsia="ro-RO"/>
              </w:rPr>
              <w:t>)</w:t>
            </w:r>
            <w:r w:rsidR="00431722" w:rsidRPr="00C51BA4">
              <w:t xml:space="preserve"> </w:t>
            </w:r>
            <w:r w:rsidR="00431722" w:rsidRPr="00C51BA4">
              <w:rPr>
                <w:sz w:val="16"/>
                <w:szCs w:val="16"/>
                <w:lang w:eastAsia="ro-RO"/>
              </w:rPr>
              <w:t>Alte condiţii specifice:  Studii superioare finalizate cu diploma de licenta</w:t>
            </w:r>
          </w:p>
          <w:p w:rsidR="00431722" w:rsidRPr="00C51BA4" w:rsidRDefault="00431722" w:rsidP="00431722">
            <w:pPr>
              <w:rPr>
                <w:sz w:val="16"/>
                <w:szCs w:val="16"/>
                <w:lang w:eastAsia="ro-RO"/>
              </w:rPr>
            </w:pPr>
            <w:r w:rsidRPr="00C51BA4">
              <w:rPr>
                <w:sz w:val="16"/>
                <w:szCs w:val="16"/>
                <w:lang w:eastAsia="ro-RO"/>
              </w:rPr>
              <w:t xml:space="preserve">Vechime in activitate: minim 1 ani </w:t>
            </w:r>
          </w:p>
          <w:p w:rsidR="00431722" w:rsidRPr="00C51BA4" w:rsidRDefault="00431722" w:rsidP="00431722">
            <w:r w:rsidRPr="00C51BA4">
              <w:rPr>
                <w:sz w:val="16"/>
                <w:szCs w:val="16"/>
                <w:lang w:eastAsia="ro-RO"/>
              </w:rPr>
              <w:t>Experienta profesionala specifica: minim 6 luni</w:t>
            </w:r>
          </w:p>
        </w:tc>
        <w:tc>
          <w:tcPr>
            <w:tcW w:w="2120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CA</w:t>
            </w:r>
            <w:r w:rsidR="00033665">
              <w:rPr>
                <w:sz w:val="16"/>
                <w:szCs w:val="16"/>
              </w:rPr>
              <w:t>RMEN</w:t>
            </w:r>
            <w:r w:rsidRPr="00C51BA4">
              <w:rPr>
                <w:sz w:val="16"/>
                <w:szCs w:val="16"/>
              </w:rPr>
              <w:t xml:space="preserve"> TUCA</w:t>
            </w:r>
          </w:p>
        </w:tc>
        <w:tc>
          <w:tcPr>
            <w:tcW w:w="1701" w:type="dxa"/>
          </w:tcPr>
          <w:p w:rsidR="00431722" w:rsidRPr="00C51BA4" w:rsidRDefault="00717A53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5257/27.05.2021</w:t>
            </w:r>
          </w:p>
        </w:tc>
        <w:tc>
          <w:tcPr>
            <w:tcW w:w="3119" w:type="dxa"/>
          </w:tcPr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Studii superioare,</w:t>
            </w:r>
          </w:p>
          <w:p w:rsidR="00717A53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Domeniul</w:t>
            </w:r>
            <w:r w:rsidR="00717A53" w:rsidRPr="00C51BA4">
              <w:rPr>
                <w:sz w:val="16"/>
                <w:szCs w:val="16"/>
              </w:rPr>
              <w:t>: inginerie economica;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Experienta profesionala specifica: minim 2 ani</w:t>
            </w:r>
          </w:p>
          <w:p w:rsidR="00431722" w:rsidRPr="00C51BA4" w:rsidRDefault="00431722" w:rsidP="00431722">
            <w:pPr>
              <w:rPr>
                <w:sz w:val="16"/>
                <w:szCs w:val="16"/>
              </w:rPr>
            </w:pPr>
            <w:r w:rsidRPr="00C51BA4">
              <w:rPr>
                <w:sz w:val="16"/>
                <w:szCs w:val="16"/>
              </w:rPr>
              <w:t>Vechime in activitate 1</w:t>
            </w:r>
            <w:r w:rsidR="00611C47" w:rsidRPr="00C51BA4">
              <w:rPr>
                <w:sz w:val="16"/>
                <w:szCs w:val="16"/>
              </w:rPr>
              <w:t>4</w:t>
            </w:r>
            <w:r w:rsidRPr="00C51BA4">
              <w:rPr>
                <w:sz w:val="16"/>
                <w:szCs w:val="16"/>
              </w:rPr>
              <w:t xml:space="preserve"> ani</w:t>
            </w:r>
          </w:p>
        </w:tc>
        <w:tc>
          <w:tcPr>
            <w:tcW w:w="1417" w:type="dxa"/>
          </w:tcPr>
          <w:p w:rsidR="00431722" w:rsidRPr="00C51BA4" w:rsidRDefault="00431722" w:rsidP="00431722">
            <w:pPr>
              <w:jc w:val="center"/>
            </w:pPr>
            <w:r w:rsidRPr="00C51BA4">
              <w:rPr>
                <w:sz w:val="16"/>
                <w:szCs w:val="16"/>
              </w:rPr>
              <w:t>Admis</w:t>
            </w:r>
          </w:p>
        </w:tc>
      </w:tr>
      <w:bookmarkEnd w:id="1"/>
    </w:tbl>
    <w:p w:rsidR="009D4AB9" w:rsidRPr="00474533" w:rsidRDefault="009D4AB9" w:rsidP="00615361">
      <w:pPr>
        <w:rPr>
          <w:b/>
        </w:rPr>
      </w:pPr>
    </w:p>
    <w:p w:rsidR="00F2748A" w:rsidRPr="00474533" w:rsidRDefault="00F2748A" w:rsidP="00F2748A">
      <w:pPr>
        <w:spacing w:after="120" w:line="276" w:lineRule="auto"/>
        <w:rPr>
          <w:b/>
        </w:rPr>
      </w:pPr>
      <w:r w:rsidRPr="00474533">
        <w:rPr>
          <w:b/>
        </w:rPr>
        <w:t>COMISIA DE CONCURS:</w:t>
      </w:r>
    </w:p>
    <w:p w:rsidR="00D53323" w:rsidRPr="00A85203" w:rsidRDefault="00D53323" w:rsidP="00D53323">
      <w:pPr>
        <w:spacing w:after="120" w:line="276" w:lineRule="auto"/>
      </w:pPr>
      <w:r w:rsidRPr="00A85203">
        <w:t xml:space="preserve">Președinte: </w:t>
      </w:r>
      <w:r>
        <w:t>Prof.univ.dr. Dorel Mihai PARASCHIV</w:t>
      </w:r>
    </w:p>
    <w:p w:rsidR="00D53323" w:rsidRPr="00A85203" w:rsidRDefault="00D53323" w:rsidP="00D53323">
      <w:pPr>
        <w:spacing w:after="120" w:line="276" w:lineRule="auto"/>
      </w:pPr>
      <w:r w:rsidRPr="00A85203">
        <w:t xml:space="preserve">Membru: </w:t>
      </w:r>
      <w:r>
        <w:rPr>
          <w:color w:val="000000"/>
          <w:shd w:val="clear" w:color="auto" w:fill="FFFFFF"/>
        </w:rPr>
        <w:t>Conf. univ. dr. Camelia STĂICULESCU</w:t>
      </w:r>
    </w:p>
    <w:p w:rsidR="00D53323" w:rsidRPr="00A85203" w:rsidRDefault="00D53323" w:rsidP="00D53323">
      <w:pPr>
        <w:spacing w:after="120" w:line="276" w:lineRule="auto"/>
      </w:pPr>
      <w:r w:rsidRPr="00A85203">
        <w:t xml:space="preserve">Membru: </w:t>
      </w:r>
      <w:r>
        <w:t>Lect.univ.dr. Florin DOBRE</w:t>
      </w:r>
    </w:p>
    <w:p w:rsidR="00D53323" w:rsidRPr="00A85203" w:rsidRDefault="00D53323" w:rsidP="00D53323">
      <w:pPr>
        <w:spacing w:after="120" w:line="276" w:lineRule="auto"/>
        <w:rPr>
          <w:strike/>
        </w:rPr>
      </w:pPr>
      <w:r w:rsidRPr="00A85203">
        <w:t xml:space="preserve">Secretar: </w:t>
      </w:r>
      <w:r>
        <w:t>Dan MORARI</w:t>
      </w:r>
    </w:p>
    <w:p w:rsidR="000877BB" w:rsidRDefault="00C51BA4" w:rsidP="00E55EBD">
      <w:pPr>
        <w:pStyle w:val="m-4067280135552419192gmail-defaul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2" w:name="_Hlk73517761"/>
      <w:proofErr w:type="spellStart"/>
      <w:r>
        <w:rPr>
          <w:color w:val="000000"/>
        </w:rPr>
        <w:t>Membru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supleant</w:t>
      </w:r>
      <w:proofErr w:type="spellEnd"/>
      <w:r>
        <w:rPr>
          <w:color w:val="000000"/>
        </w:rPr>
        <w:t>: Prof. univ. dr. Alina DIMA</w:t>
      </w:r>
      <w:bookmarkEnd w:id="2"/>
    </w:p>
    <w:sectPr w:rsidR="000877BB" w:rsidSect="00500FF3">
      <w:pgSz w:w="15840" w:h="12240" w:orient="landscape"/>
      <w:pgMar w:top="81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505" w:rsidRDefault="00605505" w:rsidP="00615361">
      <w:r>
        <w:separator/>
      </w:r>
    </w:p>
  </w:endnote>
  <w:endnote w:type="continuationSeparator" w:id="0">
    <w:p w:rsidR="00605505" w:rsidRDefault="00605505" w:rsidP="006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505" w:rsidRDefault="00605505" w:rsidP="00615361">
      <w:r>
        <w:separator/>
      </w:r>
    </w:p>
  </w:footnote>
  <w:footnote w:type="continuationSeparator" w:id="0">
    <w:p w:rsidR="00605505" w:rsidRDefault="00605505" w:rsidP="00615361">
      <w:r>
        <w:continuationSeparator/>
      </w:r>
    </w:p>
  </w:footnote>
  <w:footnote w:id="1">
    <w:p w:rsidR="008C1303" w:rsidRPr="003E26C9" w:rsidRDefault="008C1303" w:rsidP="00615361">
      <w:pPr>
        <w:pStyle w:val="FootnoteText"/>
        <w:jc w:val="both"/>
      </w:pPr>
      <w:r w:rsidRPr="003E26C9">
        <w:rPr>
          <w:rStyle w:val="FootnoteReference"/>
        </w:rPr>
        <w:footnoteRef/>
      </w:r>
      <w:r w:rsidRPr="003E26C9">
        <w:t xml:space="preserve">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superioare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 xml:space="preserve">(S), </w:t>
      </w:r>
      <w:proofErr w:type="spellStart"/>
      <w:r>
        <w:rPr>
          <w:color w:val="000000"/>
          <w:shd w:val="clear" w:color="auto" w:fill="F9F9F9"/>
        </w:rPr>
        <w:t>studii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superioare</w:t>
      </w:r>
      <w:proofErr w:type="spellEnd"/>
      <w:r>
        <w:rPr>
          <w:color w:val="000000"/>
          <w:shd w:val="clear" w:color="auto" w:fill="F9F9F9"/>
        </w:rPr>
        <w:t xml:space="preserve"> de </w:t>
      </w:r>
      <w:proofErr w:type="spellStart"/>
      <w:r>
        <w:rPr>
          <w:color w:val="000000"/>
          <w:shd w:val="clear" w:color="auto" w:fill="F9F9F9"/>
        </w:rPr>
        <w:t>scurtă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durată</w:t>
      </w:r>
      <w:proofErr w:type="spellEnd"/>
      <w:r w:rsidRPr="003E26C9">
        <w:rPr>
          <w:color w:val="000000"/>
          <w:shd w:val="clear" w:color="auto" w:fill="F9F9F9"/>
        </w:rPr>
        <w:t xml:space="preserve"> (SSD),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postliceale</w:t>
      </w:r>
      <w:proofErr w:type="spellEnd"/>
      <w:r w:rsidRPr="003E26C9">
        <w:rPr>
          <w:color w:val="000000"/>
          <w:shd w:val="clear" w:color="auto" w:fill="F9F9F9"/>
        </w:rPr>
        <w:t xml:space="preserve"> (PL),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medii</w:t>
      </w:r>
      <w:proofErr w:type="spellEnd"/>
      <w:r w:rsidRPr="003E26C9">
        <w:rPr>
          <w:color w:val="000000"/>
          <w:shd w:val="clear" w:color="auto" w:fill="F9F9F9"/>
        </w:rPr>
        <w:t xml:space="preserve"> (M),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gimnaziale</w:t>
      </w:r>
      <w:proofErr w:type="spellEnd"/>
      <w:r w:rsidRPr="003E26C9">
        <w:rPr>
          <w:color w:val="000000"/>
          <w:shd w:val="clear" w:color="auto" w:fill="F9F9F9"/>
        </w:rPr>
        <w:t xml:space="preserve"> (G)</w:t>
      </w:r>
    </w:p>
  </w:footnote>
  <w:footnote w:id="2">
    <w:p w:rsidR="008C1303" w:rsidRPr="00120015" w:rsidRDefault="008C1303" w:rsidP="00D832B3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120015">
        <w:rPr>
          <w:lang w:val="fr-FR"/>
        </w:rPr>
        <w:t xml:space="preserve"> Se va </w:t>
      </w:r>
      <w:proofErr w:type="spellStart"/>
      <w:r w:rsidRPr="00120015">
        <w:rPr>
          <w:lang w:val="fr-FR"/>
        </w:rPr>
        <w:t>completa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cu</w:t>
      </w:r>
      <w:proofErr w:type="spellEnd"/>
      <w:r w:rsidRPr="00120015">
        <w:rPr>
          <w:lang w:val="fr-FR"/>
        </w:rPr>
        <w:t xml:space="preserve"> Admis /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.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cazul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care se </w:t>
      </w:r>
      <w:proofErr w:type="spellStart"/>
      <w:r w:rsidRPr="00120015">
        <w:rPr>
          <w:lang w:val="fr-FR"/>
        </w:rPr>
        <w:t>completează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, se </w:t>
      </w:r>
      <w:proofErr w:type="spellStart"/>
      <w:r w:rsidRPr="00120015">
        <w:rPr>
          <w:lang w:val="fr-FR"/>
        </w:rPr>
        <w:t>menționează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motivul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respingerii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dosarului</w:t>
      </w:r>
      <w:proofErr w:type="spellEnd"/>
      <w:r w:rsidRPr="00120015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D5E2F"/>
    <w:multiLevelType w:val="hybridMultilevel"/>
    <w:tmpl w:val="760E8C1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6A"/>
    <w:rsid w:val="0000326A"/>
    <w:rsid w:val="00003A7C"/>
    <w:rsid w:val="00033665"/>
    <w:rsid w:val="00060AD1"/>
    <w:rsid w:val="00071413"/>
    <w:rsid w:val="000771E3"/>
    <w:rsid w:val="000877BB"/>
    <w:rsid w:val="00096C33"/>
    <w:rsid w:val="000A0675"/>
    <w:rsid w:val="000B7A21"/>
    <w:rsid w:val="000C60DB"/>
    <w:rsid w:val="000D4A0C"/>
    <w:rsid w:val="000D70BA"/>
    <w:rsid w:val="001220FC"/>
    <w:rsid w:val="0014700F"/>
    <w:rsid w:val="00194A76"/>
    <w:rsid w:val="001A653F"/>
    <w:rsid w:val="001D5797"/>
    <w:rsid w:val="001D787B"/>
    <w:rsid w:val="001E1BFF"/>
    <w:rsid w:val="001E470D"/>
    <w:rsid w:val="001F7739"/>
    <w:rsid w:val="00221A8A"/>
    <w:rsid w:val="00256D36"/>
    <w:rsid w:val="00257171"/>
    <w:rsid w:val="00284E9C"/>
    <w:rsid w:val="002C6A42"/>
    <w:rsid w:val="002E7ED2"/>
    <w:rsid w:val="003243A7"/>
    <w:rsid w:val="00342607"/>
    <w:rsid w:val="00346916"/>
    <w:rsid w:val="00364FB2"/>
    <w:rsid w:val="00374EDC"/>
    <w:rsid w:val="00396DA5"/>
    <w:rsid w:val="003A2EE0"/>
    <w:rsid w:val="003C3436"/>
    <w:rsid w:val="003C524B"/>
    <w:rsid w:val="003D7134"/>
    <w:rsid w:val="003E6F20"/>
    <w:rsid w:val="00423C2E"/>
    <w:rsid w:val="00431722"/>
    <w:rsid w:val="0044710A"/>
    <w:rsid w:val="00467CFC"/>
    <w:rsid w:val="00482D44"/>
    <w:rsid w:val="00490755"/>
    <w:rsid w:val="004A2B68"/>
    <w:rsid w:val="004A6B14"/>
    <w:rsid w:val="004B733F"/>
    <w:rsid w:val="004C5FDF"/>
    <w:rsid w:val="00500FF3"/>
    <w:rsid w:val="005012BF"/>
    <w:rsid w:val="005042DA"/>
    <w:rsid w:val="00504C2E"/>
    <w:rsid w:val="0052540D"/>
    <w:rsid w:val="00535E61"/>
    <w:rsid w:val="00544765"/>
    <w:rsid w:val="00575846"/>
    <w:rsid w:val="005875DB"/>
    <w:rsid w:val="005A37A0"/>
    <w:rsid w:val="00605505"/>
    <w:rsid w:val="00611C47"/>
    <w:rsid w:val="0061291A"/>
    <w:rsid w:val="006135D7"/>
    <w:rsid w:val="00613A1E"/>
    <w:rsid w:val="00615361"/>
    <w:rsid w:val="00620878"/>
    <w:rsid w:val="00623DDF"/>
    <w:rsid w:val="006246BF"/>
    <w:rsid w:val="00640145"/>
    <w:rsid w:val="00664FE5"/>
    <w:rsid w:val="00693BE0"/>
    <w:rsid w:val="006A0421"/>
    <w:rsid w:val="006C357D"/>
    <w:rsid w:val="006D4B5F"/>
    <w:rsid w:val="006E229B"/>
    <w:rsid w:val="006F134B"/>
    <w:rsid w:val="00717A53"/>
    <w:rsid w:val="00722438"/>
    <w:rsid w:val="00727109"/>
    <w:rsid w:val="007335D0"/>
    <w:rsid w:val="00735887"/>
    <w:rsid w:val="00740DCF"/>
    <w:rsid w:val="00753479"/>
    <w:rsid w:val="0076542C"/>
    <w:rsid w:val="0076686A"/>
    <w:rsid w:val="00766DAB"/>
    <w:rsid w:val="00767302"/>
    <w:rsid w:val="007807FD"/>
    <w:rsid w:val="007A05E3"/>
    <w:rsid w:val="007B212B"/>
    <w:rsid w:val="007F13C9"/>
    <w:rsid w:val="008224C9"/>
    <w:rsid w:val="008700B1"/>
    <w:rsid w:val="0088138C"/>
    <w:rsid w:val="00885AB7"/>
    <w:rsid w:val="00886D3F"/>
    <w:rsid w:val="00893448"/>
    <w:rsid w:val="008A1240"/>
    <w:rsid w:val="008A2C2A"/>
    <w:rsid w:val="008A5AE1"/>
    <w:rsid w:val="008C1303"/>
    <w:rsid w:val="008D2477"/>
    <w:rsid w:val="00903407"/>
    <w:rsid w:val="00916F65"/>
    <w:rsid w:val="00976DD0"/>
    <w:rsid w:val="009C7315"/>
    <w:rsid w:val="009D4AB9"/>
    <w:rsid w:val="009D7A1B"/>
    <w:rsid w:val="009E68DE"/>
    <w:rsid w:val="009F2871"/>
    <w:rsid w:val="00A002B3"/>
    <w:rsid w:val="00A3368F"/>
    <w:rsid w:val="00A44546"/>
    <w:rsid w:val="00A50DC8"/>
    <w:rsid w:val="00A52BBD"/>
    <w:rsid w:val="00A64DBE"/>
    <w:rsid w:val="00A80D42"/>
    <w:rsid w:val="00AB5CC3"/>
    <w:rsid w:val="00AC2B87"/>
    <w:rsid w:val="00AC2F00"/>
    <w:rsid w:val="00AE40CD"/>
    <w:rsid w:val="00B26866"/>
    <w:rsid w:val="00B30940"/>
    <w:rsid w:val="00B829C0"/>
    <w:rsid w:val="00B83B66"/>
    <w:rsid w:val="00BB291B"/>
    <w:rsid w:val="00BE36CD"/>
    <w:rsid w:val="00BF1C97"/>
    <w:rsid w:val="00BF390D"/>
    <w:rsid w:val="00C342D6"/>
    <w:rsid w:val="00C51BA4"/>
    <w:rsid w:val="00C55F6C"/>
    <w:rsid w:val="00C60613"/>
    <w:rsid w:val="00C70577"/>
    <w:rsid w:val="00C70850"/>
    <w:rsid w:val="00C770CC"/>
    <w:rsid w:val="00C961C0"/>
    <w:rsid w:val="00C97310"/>
    <w:rsid w:val="00CA60EF"/>
    <w:rsid w:val="00CA6A9D"/>
    <w:rsid w:val="00CC67C3"/>
    <w:rsid w:val="00CD0732"/>
    <w:rsid w:val="00CE163D"/>
    <w:rsid w:val="00CE3DCC"/>
    <w:rsid w:val="00D03559"/>
    <w:rsid w:val="00D21728"/>
    <w:rsid w:val="00D4127F"/>
    <w:rsid w:val="00D53323"/>
    <w:rsid w:val="00D6159E"/>
    <w:rsid w:val="00DB755B"/>
    <w:rsid w:val="00DF3701"/>
    <w:rsid w:val="00E46BD5"/>
    <w:rsid w:val="00E5039C"/>
    <w:rsid w:val="00E55EBD"/>
    <w:rsid w:val="00E7686E"/>
    <w:rsid w:val="00EC128D"/>
    <w:rsid w:val="00EF01CC"/>
    <w:rsid w:val="00F12096"/>
    <w:rsid w:val="00F2748A"/>
    <w:rsid w:val="00F35B99"/>
    <w:rsid w:val="00F7265A"/>
    <w:rsid w:val="00F82762"/>
    <w:rsid w:val="00F83D67"/>
    <w:rsid w:val="00F92B42"/>
    <w:rsid w:val="00FB7FC1"/>
    <w:rsid w:val="00FC53E6"/>
    <w:rsid w:val="00FD4135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792D"/>
  <w15:chartTrackingRefBased/>
  <w15:docId w15:val="{A65FCE9B-1BAA-4C57-BE2C-8FCBDDBF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1536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3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15361"/>
    <w:rPr>
      <w:vertAlign w:val="superscript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615361"/>
    <w:pPr>
      <w:ind w:left="720"/>
    </w:pPr>
  </w:style>
  <w:style w:type="table" w:styleId="TableGrid">
    <w:name w:val="Table Grid"/>
    <w:basedOn w:val="TableNormal"/>
    <w:uiPriority w:val="39"/>
    <w:rsid w:val="0061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145"/>
    <w:rPr>
      <w:b/>
      <w:bCs/>
    </w:rPr>
  </w:style>
  <w:style w:type="paragraph" w:customStyle="1" w:styleId="m-4067280135552419192gmail-default">
    <w:name w:val="m_-4067280135552419192gmail-default"/>
    <w:basedOn w:val="Normal"/>
    <w:rsid w:val="00E55EBD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75"/>
    <w:rPr>
      <w:rFonts w:ascii="Segoe UI" w:eastAsia="Times New Roman" w:hAnsi="Segoe UI" w:cs="Segoe UI"/>
      <w:sz w:val="18"/>
      <w:szCs w:val="18"/>
      <w:lang w:val="ro-RO"/>
    </w:rPr>
  </w:style>
  <w:style w:type="paragraph" w:customStyle="1" w:styleId="Default">
    <w:name w:val="Default"/>
    <w:rsid w:val="003426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en-GB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D2477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986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FLOREA MARIANA LIDIA</cp:lastModifiedBy>
  <cp:revision>120</cp:revision>
  <cp:lastPrinted>2021-06-02T05:55:00Z</cp:lastPrinted>
  <dcterms:created xsi:type="dcterms:W3CDTF">2018-07-05T09:53:00Z</dcterms:created>
  <dcterms:modified xsi:type="dcterms:W3CDTF">2021-06-02T12:08:00Z</dcterms:modified>
</cp:coreProperties>
</file>